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E35A1" w14:textId="00DF89AC" w:rsidR="246727C6" w:rsidRDefault="246727C6" w:rsidP="6BC99E02">
      <w:pPr>
        <w:spacing w:after="360" w:line="240" w:lineRule="auto"/>
        <w:jc w:val="center"/>
        <w:rPr>
          <w:rFonts w:ascii="Arial" w:eastAsia="Arial" w:hAnsi="Arial" w:cs="Arial"/>
          <w:b/>
          <w:bCs/>
          <w:sz w:val="32"/>
          <w:szCs w:val="32"/>
        </w:rPr>
      </w:pPr>
      <w:r w:rsidRPr="6BC99E02">
        <w:rPr>
          <w:rFonts w:ascii="Arial" w:eastAsia="Arial" w:hAnsi="Arial" w:cs="Arial"/>
          <w:b/>
          <w:bCs/>
          <w:sz w:val="32"/>
          <w:szCs w:val="32"/>
        </w:rPr>
        <w:t>UK Cyber Security Council opens membership application process</w:t>
      </w:r>
    </w:p>
    <w:p w14:paraId="4D7FFEC1" w14:textId="3C052829" w:rsidR="169D1721" w:rsidRDefault="169D1721" w:rsidP="6BC99E02">
      <w:pPr>
        <w:spacing w:after="360" w:line="240" w:lineRule="auto"/>
        <w:jc w:val="center"/>
        <w:rPr>
          <w:rFonts w:ascii="Arial" w:eastAsia="Arial" w:hAnsi="Arial" w:cs="Arial"/>
          <w:i/>
          <w:iCs/>
          <w:sz w:val="28"/>
          <w:szCs w:val="28"/>
        </w:rPr>
      </w:pPr>
      <w:r w:rsidRPr="6BC99E02">
        <w:rPr>
          <w:rFonts w:ascii="Arial" w:eastAsia="Arial" w:hAnsi="Arial" w:cs="Arial"/>
          <w:i/>
          <w:iCs/>
          <w:sz w:val="28"/>
          <w:szCs w:val="28"/>
        </w:rPr>
        <w:t>Member</w:t>
      </w:r>
      <w:r w:rsidR="1A8B6271" w:rsidRPr="6BC99E02">
        <w:rPr>
          <w:rFonts w:ascii="Arial" w:eastAsia="Arial" w:hAnsi="Arial" w:cs="Arial"/>
          <w:i/>
          <w:iCs/>
          <w:sz w:val="28"/>
          <w:szCs w:val="28"/>
        </w:rPr>
        <w:t xml:space="preserve"> organisation</w:t>
      </w:r>
      <w:r w:rsidR="5D5D946D" w:rsidRPr="6BC99E02">
        <w:rPr>
          <w:rFonts w:ascii="Arial" w:eastAsia="Arial" w:hAnsi="Arial" w:cs="Arial"/>
          <w:i/>
          <w:iCs/>
          <w:sz w:val="28"/>
          <w:szCs w:val="28"/>
        </w:rPr>
        <w:t>s</w:t>
      </w:r>
      <w:r w:rsidRPr="6BC99E02">
        <w:rPr>
          <w:rFonts w:ascii="Arial" w:eastAsia="Arial" w:hAnsi="Arial" w:cs="Arial"/>
          <w:i/>
          <w:iCs/>
          <w:sz w:val="28"/>
          <w:szCs w:val="28"/>
        </w:rPr>
        <w:t xml:space="preserve"> </w:t>
      </w:r>
      <w:r w:rsidR="65306766" w:rsidRPr="6BC99E02">
        <w:rPr>
          <w:rFonts w:ascii="Arial" w:eastAsia="Arial" w:hAnsi="Arial" w:cs="Arial"/>
          <w:i/>
          <w:iCs/>
          <w:sz w:val="28"/>
          <w:szCs w:val="28"/>
        </w:rPr>
        <w:t xml:space="preserve">will be </w:t>
      </w:r>
      <w:r w:rsidR="21E4DDE1" w:rsidRPr="6BC99E02">
        <w:rPr>
          <w:rFonts w:ascii="Arial" w:eastAsia="Arial" w:hAnsi="Arial" w:cs="Arial"/>
          <w:i/>
          <w:iCs/>
          <w:sz w:val="28"/>
          <w:szCs w:val="28"/>
        </w:rPr>
        <w:t xml:space="preserve">able to </w:t>
      </w:r>
      <w:r w:rsidRPr="6BC99E02">
        <w:rPr>
          <w:rFonts w:ascii="Arial" w:eastAsia="Arial" w:hAnsi="Arial" w:cs="Arial"/>
          <w:i/>
          <w:iCs/>
          <w:sz w:val="28"/>
          <w:szCs w:val="28"/>
        </w:rPr>
        <w:t xml:space="preserve">make committee nominations as the Council </w:t>
      </w:r>
      <w:r w:rsidR="2A7DBA03" w:rsidRPr="6BC99E02">
        <w:rPr>
          <w:rFonts w:ascii="Arial" w:eastAsia="Arial" w:hAnsi="Arial" w:cs="Arial"/>
          <w:i/>
          <w:iCs/>
          <w:sz w:val="28"/>
          <w:szCs w:val="28"/>
        </w:rPr>
        <w:t>prepares to commence activities and</w:t>
      </w:r>
      <w:r w:rsidRPr="6BC99E02">
        <w:rPr>
          <w:rFonts w:ascii="Arial" w:eastAsia="Arial" w:hAnsi="Arial" w:cs="Arial"/>
          <w:i/>
          <w:iCs/>
          <w:sz w:val="28"/>
          <w:szCs w:val="28"/>
        </w:rPr>
        <w:t xml:space="preserve"> develop the profession</w:t>
      </w:r>
    </w:p>
    <w:p w14:paraId="4D2FFA8B" w14:textId="2A5BB1C2" w:rsidR="1231B1D6" w:rsidRDefault="0F5BC058" w:rsidP="50006977">
      <w:pPr>
        <w:spacing w:after="360" w:line="276" w:lineRule="auto"/>
        <w:rPr>
          <w:rFonts w:ascii="Arial" w:eastAsia="Arial" w:hAnsi="Arial" w:cs="Arial"/>
          <w:color w:val="000000" w:themeColor="text1"/>
          <w:lang w:val="en-GB"/>
        </w:rPr>
      </w:pPr>
      <w:r w:rsidRPr="50006977">
        <w:rPr>
          <w:rFonts w:ascii="Arial" w:eastAsia="Arial" w:hAnsi="Arial" w:cs="Arial"/>
          <w:i/>
          <w:iCs/>
          <w:color w:val="000000" w:themeColor="text1"/>
          <w:lang w:val="en-GB"/>
        </w:rPr>
        <w:t xml:space="preserve">London - </w:t>
      </w:r>
      <w:r w:rsidR="1231B1D6" w:rsidRPr="50006977">
        <w:rPr>
          <w:rFonts w:ascii="Arial" w:eastAsia="Arial" w:hAnsi="Arial" w:cs="Arial"/>
          <w:i/>
          <w:iCs/>
          <w:color w:val="000000" w:themeColor="text1"/>
          <w:lang w:val="en-GB"/>
        </w:rPr>
        <w:t xml:space="preserve">August </w:t>
      </w:r>
      <w:r w:rsidR="29AA76E1" w:rsidRPr="50006977">
        <w:rPr>
          <w:rFonts w:ascii="Arial" w:eastAsia="Arial" w:hAnsi="Arial" w:cs="Arial"/>
          <w:i/>
          <w:iCs/>
          <w:color w:val="000000" w:themeColor="text1"/>
          <w:lang w:val="en-GB"/>
        </w:rPr>
        <w:t>2</w:t>
      </w:r>
      <w:r w:rsidR="22366CD3" w:rsidRPr="50006977">
        <w:rPr>
          <w:rFonts w:ascii="Arial" w:eastAsia="Arial" w:hAnsi="Arial" w:cs="Arial"/>
          <w:i/>
          <w:iCs/>
          <w:color w:val="000000" w:themeColor="text1"/>
          <w:lang w:val="en-GB"/>
        </w:rPr>
        <w:t>5</w:t>
      </w:r>
      <w:r w:rsidR="1231B1D6" w:rsidRPr="50006977">
        <w:rPr>
          <w:rFonts w:ascii="Arial" w:eastAsia="Arial" w:hAnsi="Arial" w:cs="Arial"/>
          <w:i/>
          <w:iCs/>
          <w:color w:val="000000" w:themeColor="text1"/>
          <w:vertAlign w:val="superscript"/>
          <w:lang w:val="en-GB"/>
        </w:rPr>
        <w:t>t</w:t>
      </w:r>
      <w:r w:rsidR="396B2D0A" w:rsidRPr="50006977">
        <w:rPr>
          <w:rFonts w:ascii="Arial" w:eastAsia="Arial" w:hAnsi="Arial" w:cs="Arial"/>
          <w:i/>
          <w:iCs/>
          <w:color w:val="000000" w:themeColor="text1"/>
          <w:vertAlign w:val="superscript"/>
          <w:lang w:val="en-GB"/>
        </w:rPr>
        <w:t>h</w:t>
      </w:r>
      <w:r w:rsidR="1231B1D6" w:rsidRPr="50006977">
        <w:rPr>
          <w:rFonts w:ascii="Arial" w:eastAsia="Arial" w:hAnsi="Arial" w:cs="Arial"/>
          <w:i/>
          <w:iCs/>
          <w:color w:val="000000" w:themeColor="text1"/>
          <w:lang w:val="en-GB"/>
        </w:rPr>
        <w:t xml:space="preserve"> 2021 – </w:t>
      </w:r>
      <w:r w:rsidR="1231B1D6" w:rsidRPr="50006977">
        <w:rPr>
          <w:rFonts w:ascii="Arial" w:eastAsia="Arial" w:hAnsi="Arial" w:cs="Arial"/>
          <w:color w:val="000000" w:themeColor="text1"/>
          <w:lang w:val="en-GB"/>
        </w:rPr>
        <w:t xml:space="preserve">The </w:t>
      </w:r>
      <w:hyperlink r:id="rId7">
        <w:r w:rsidR="1231B1D6" w:rsidRPr="50006977">
          <w:rPr>
            <w:rStyle w:val="Hyperlink"/>
            <w:rFonts w:ascii="Arial" w:eastAsia="Arial" w:hAnsi="Arial" w:cs="Arial"/>
            <w:lang w:val="en-GB"/>
          </w:rPr>
          <w:t>UK Cyber Security Council</w:t>
        </w:r>
        <w:r w:rsidR="193072D3" w:rsidRPr="50006977">
          <w:rPr>
            <w:rStyle w:val="Hyperlink"/>
            <w:rFonts w:ascii="Arial" w:eastAsia="Arial" w:hAnsi="Arial" w:cs="Arial"/>
            <w:lang w:val="en-GB"/>
          </w:rPr>
          <w:t>,</w:t>
        </w:r>
      </w:hyperlink>
      <w:r w:rsidR="193072D3" w:rsidRPr="50006977">
        <w:rPr>
          <w:rFonts w:ascii="Arial" w:eastAsia="Arial" w:hAnsi="Arial" w:cs="Arial"/>
          <w:color w:val="000000" w:themeColor="text1"/>
          <w:lang w:val="en-GB"/>
        </w:rPr>
        <w:t xml:space="preserve"> </w:t>
      </w:r>
      <w:r w:rsidR="1231B1D6" w:rsidRPr="50006977">
        <w:rPr>
          <w:rFonts w:ascii="Arial" w:eastAsia="Arial" w:hAnsi="Arial" w:cs="Arial"/>
          <w:color w:val="000000" w:themeColor="text1"/>
          <w:lang w:val="en-GB"/>
        </w:rPr>
        <w:t>the self-regulatory body for the cyber security education and skills sector</w:t>
      </w:r>
      <w:r w:rsidR="36455E05" w:rsidRPr="50006977">
        <w:rPr>
          <w:rFonts w:ascii="Arial" w:eastAsia="Arial" w:hAnsi="Arial" w:cs="Arial"/>
          <w:color w:val="000000" w:themeColor="text1"/>
          <w:lang w:val="en-GB"/>
        </w:rPr>
        <w:t>,</w:t>
      </w:r>
      <w:r w:rsidR="1231B1D6" w:rsidRPr="50006977">
        <w:rPr>
          <w:rFonts w:ascii="Arial" w:eastAsia="Arial" w:hAnsi="Arial" w:cs="Arial"/>
          <w:color w:val="000000" w:themeColor="text1"/>
          <w:lang w:val="en-GB"/>
        </w:rPr>
        <w:t xml:space="preserve"> </w:t>
      </w:r>
      <w:r w:rsidR="1246EA0A" w:rsidRPr="50006977">
        <w:rPr>
          <w:rFonts w:ascii="Arial" w:eastAsia="Arial" w:hAnsi="Arial" w:cs="Arial"/>
          <w:color w:val="000000" w:themeColor="text1"/>
          <w:lang w:val="en-GB"/>
        </w:rPr>
        <w:t xml:space="preserve">today announced that it has begun accepting </w:t>
      </w:r>
      <w:hyperlink r:id="rId8" w:history="1">
        <w:r w:rsidR="1231B1D6" w:rsidRPr="50006977">
          <w:rPr>
            <w:rFonts w:ascii="Arial" w:eastAsia="Arial" w:hAnsi="Arial" w:cs="Arial"/>
            <w:lang w:val="en-GB"/>
          </w:rPr>
          <w:t xml:space="preserve">applications </w:t>
        </w:r>
      </w:hyperlink>
      <w:r w:rsidR="3FC1A439" w:rsidRPr="50006977">
        <w:rPr>
          <w:rFonts w:ascii="Arial" w:eastAsia="Arial" w:hAnsi="Arial" w:cs="Arial"/>
          <w:color w:val="000000" w:themeColor="text1"/>
          <w:lang w:val="en-GB"/>
        </w:rPr>
        <w:t xml:space="preserve">from organisations </w:t>
      </w:r>
      <w:r w:rsidR="1231B1D6" w:rsidRPr="50006977">
        <w:rPr>
          <w:rFonts w:ascii="Arial" w:eastAsia="Arial" w:hAnsi="Arial" w:cs="Arial"/>
          <w:color w:val="000000" w:themeColor="text1"/>
          <w:lang w:val="en-GB"/>
        </w:rPr>
        <w:t>for membership.</w:t>
      </w:r>
      <w:r w:rsidR="6D6C2B5B" w:rsidRPr="50006977">
        <w:rPr>
          <w:rFonts w:ascii="Arial" w:eastAsia="Arial" w:hAnsi="Arial" w:cs="Arial"/>
          <w:color w:val="000000" w:themeColor="text1"/>
          <w:lang w:val="en-GB"/>
        </w:rPr>
        <w:t xml:space="preserve"> </w:t>
      </w:r>
      <w:r w:rsidR="697DC487" w:rsidRPr="50006977">
        <w:rPr>
          <w:rFonts w:ascii="Arial" w:eastAsia="Arial" w:hAnsi="Arial" w:cs="Arial"/>
          <w:color w:val="000000" w:themeColor="text1"/>
          <w:lang w:val="en-GB"/>
        </w:rPr>
        <w:t>A</w:t>
      </w:r>
      <w:r w:rsidR="6D6C2B5B" w:rsidRPr="50006977">
        <w:rPr>
          <w:rFonts w:ascii="Arial" w:eastAsia="Arial" w:hAnsi="Arial" w:cs="Arial"/>
          <w:color w:val="000000" w:themeColor="text1"/>
          <w:lang w:val="en-GB"/>
        </w:rPr>
        <w:t>ny organisation with an interest in promoting, supporting and developing the cyber security profession</w:t>
      </w:r>
      <w:r w:rsidR="3C873C7A" w:rsidRPr="50006977">
        <w:rPr>
          <w:rFonts w:ascii="Arial" w:eastAsia="Arial" w:hAnsi="Arial" w:cs="Arial"/>
          <w:color w:val="000000" w:themeColor="text1"/>
          <w:lang w:val="en-GB"/>
        </w:rPr>
        <w:t xml:space="preserve"> is encouraged to apply</w:t>
      </w:r>
      <w:r w:rsidR="6D6C2B5B" w:rsidRPr="50006977">
        <w:rPr>
          <w:rFonts w:ascii="Arial" w:eastAsia="Arial" w:hAnsi="Arial" w:cs="Arial"/>
          <w:color w:val="000000" w:themeColor="text1"/>
          <w:lang w:val="en-GB"/>
        </w:rPr>
        <w:t>.</w:t>
      </w:r>
      <w:r w:rsidR="54A2CAA8" w:rsidRPr="50006977">
        <w:rPr>
          <w:rFonts w:ascii="Arial" w:eastAsia="Arial" w:hAnsi="Arial" w:cs="Arial"/>
          <w:color w:val="000000" w:themeColor="text1"/>
          <w:lang w:val="en-GB"/>
        </w:rPr>
        <w:t xml:space="preserve"> Member</w:t>
      </w:r>
      <w:r w:rsidR="3D0B6E9C" w:rsidRPr="50006977">
        <w:rPr>
          <w:rFonts w:ascii="Arial" w:eastAsia="Arial" w:hAnsi="Arial" w:cs="Arial"/>
          <w:color w:val="000000" w:themeColor="text1"/>
          <w:lang w:val="en-GB"/>
        </w:rPr>
        <w:t xml:space="preserve"> organisation</w:t>
      </w:r>
      <w:r w:rsidR="54A2CAA8" w:rsidRPr="50006977">
        <w:rPr>
          <w:rFonts w:ascii="Arial" w:eastAsia="Arial" w:hAnsi="Arial" w:cs="Arial"/>
          <w:color w:val="000000" w:themeColor="text1"/>
          <w:lang w:val="en-GB"/>
        </w:rPr>
        <w:t>s will be able</w:t>
      </w:r>
      <w:r w:rsidR="73E8FF07" w:rsidRPr="50006977">
        <w:rPr>
          <w:rFonts w:ascii="Arial" w:eastAsia="Arial" w:hAnsi="Arial" w:cs="Arial"/>
          <w:color w:val="000000" w:themeColor="text1"/>
          <w:lang w:val="en-GB"/>
        </w:rPr>
        <w:t xml:space="preserve"> to nominate representatives </w:t>
      </w:r>
      <w:r w:rsidR="481A888D" w:rsidRPr="50006977">
        <w:rPr>
          <w:rFonts w:ascii="Arial" w:eastAsia="Arial" w:hAnsi="Arial" w:cs="Arial"/>
          <w:color w:val="000000" w:themeColor="text1"/>
          <w:lang w:val="en-GB"/>
        </w:rPr>
        <w:t xml:space="preserve">with the relevant skills and experience </w:t>
      </w:r>
      <w:r w:rsidR="73E8FF07" w:rsidRPr="50006977">
        <w:rPr>
          <w:rFonts w:ascii="Arial" w:eastAsia="Arial" w:hAnsi="Arial" w:cs="Arial"/>
          <w:color w:val="000000" w:themeColor="text1"/>
          <w:lang w:val="en-GB"/>
        </w:rPr>
        <w:t>to the Council’s committees</w:t>
      </w:r>
      <w:r w:rsidR="3CC732EC" w:rsidRPr="50006977">
        <w:rPr>
          <w:rFonts w:ascii="Arial" w:eastAsia="Arial" w:hAnsi="Arial" w:cs="Arial"/>
          <w:color w:val="000000" w:themeColor="text1"/>
          <w:lang w:val="en-GB"/>
        </w:rPr>
        <w:t>,</w:t>
      </w:r>
      <w:r w:rsidR="24555501" w:rsidRPr="50006977">
        <w:rPr>
          <w:rFonts w:ascii="Arial" w:eastAsia="Arial" w:hAnsi="Arial" w:cs="Arial"/>
          <w:color w:val="000000" w:themeColor="text1"/>
          <w:lang w:val="en-GB"/>
        </w:rPr>
        <w:t xml:space="preserve"> which </w:t>
      </w:r>
      <w:r w:rsidR="3FFE0F7A" w:rsidRPr="50006977">
        <w:rPr>
          <w:rFonts w:ascii="Arial" w:eastAsia="Arial" w:hAnsi="Arial" w:cs="Arial"/>
          <w:color w:val="000000" w:themeColor="text1"/>
          <w:lang w:val="en-GB"/>
        </w:rPr>
        <w:t>ar</w:t>
      </w:r>
      <w:r w:rsidR="24555501" w:rsidRPr="50006977">
        <w:rPr>
          <w:rFonts w:ascii="Arial" w:eastAsia="Arial" w:hAnsi="Arial" w:cs="Arial"/>
          <w:color w:val="000000" w:themeColor="text1"/>
          <w:lang w:val="en-GB"/>
        </w:rPr>
        <w:t>e the primary mechani</w:t>
      </w:r>
      <w:r w:rsidR="03A7C79A" w:rsidRPr="50006977">
        <w:rPr>
          <w:rFonts w:ascii="Arial" w:eastAsia="Arial" w:hAnsi="Arial" w:cs="Arial"/>
          <w:color w:val="000000" w:themeColor="text1"/>
          <w:lang w:val="en-GB"/>
        </w:rPr>
        <w:t>sms through which the Council will deliver on its objectives around developing the profession</w:t>
      </w:r>
      <w:r w:rsidR="12543B59" w:rsidRPr="50006977">
        <w:rPr>
          <w:rFonts w:ascii="Arial" w:eastAsia="Arial" w:hAnsi="Arial" w:cs="Arial"/>
          <w:color w:val="000000" w:themeColor="text1"/>
          <w:lang w:val="en-GB"/>
        </w:rPr>
        <w:t>.</w:t>
      </w:r>
    </w:p>
    <w:p w14:paraId="72BDFF46" w14:textId="46121260" w:rsidR="7CBB221D" w:rsidRDefault="7CBB221D" w:rsidP="6BC99E02">
      <w:pPr>
        <w:spacing w:beforeAutospacing="1" w:after="360" w:line="276" w:lineRule="auto"/>
        <w:rPr>
          <w:rFonts w:ascii="Arial" w:eastAsia="Arial" w:hAnsi="Arial" w:cs="Arial"/>
          <w:color w:val="000000" w:themeColor="text1"/>
          <w:lang w:val="en-GB"/>
        </w:rPr>
      </w:pPr>
      <w:r w:rsidRPr="6BC99E02">
        <w:rPr>
          <w:rFonts w:ascii="Arial" w:eastAsia="Arial" w:hAnsi="Arial" w:cs="Arial"/>
          <w:color w:val="000000" w:themeColor="text1"/>
          <w:lang w:val="en-GB"/>
        </w:rPr>
        <w:t xml:space="preserve">Don MacIntyre, interim CEO for the UK Cyber Security Council, said: “Professional Standards, Qualifications and Careers, Ethics and Diversity are the </w:t>
      </w:r>
      <w:r w:rsidR="2D3CD563" w:rsidRPr="6BC99E02">
        <w:rPr>
          <w:rFonts w:ascii="Arial" w:eastAsia="Arial" w:hAnsi="Arial" w:cs="Arial"/>
          <w:color w:val="000000" w:themeColor="text1"/>
          <w:lang w:val="en-GB"/>
        </w:rPr>
        <w:t>stand-out issues facing the profession and its practitioners. Businesses with an interest in cyber security will never have a better opportunity to influence the direction and development of these and other issues</w:t>
      </w:r>
      <w:r w:rsidR="7F6C6DD8" w:rsidRPr="6BC99E02">
        <w:rPr>
          <w:rFonts w:ascii="Arial" w:eastAsia="Arial" w:hAnsi="Arial" w:cs="Arial"/>
          <w:color w:val="000000" w:themeColor="text1"/>
          <w:lang w:val="en-GB"/>
        </w:rPr>
        <w:t xml:space="preserve"> </w:t>
      </w:r>
      <w:r w:rsidR="2D3CD563" w:rsidRPr="6BC99E02">
        <w:rPr>
          <w:rFonts w:ascii="Arial" w:eastAsia="Arial" w:hAnsi="Arial" w:cs="Arial"/>
          <w:color w:val="000000" w:themeColor="text1"/>
          <w:lang w:val="en-GB"/>
        </w:rPr>
        <w:t xml:space="preserve">than </w:t>
      </w:r>
      <w:r w:rsidR="22466C4D" w:rsidRPr="6BC99E02">
        <w:rPr>
          <w:rFonts w:ascii="Arial" w:eastAsia="Arial" w:hAnsi="Arial" w:cs="Arial"/>
          <w:color w:val="000000" w:themeColor="text1"/>
          <w:lang w:val="en-GB"/>
        </w:rPr>
        <w:t xml:space="preserve">to </w:t>
      </w:r>
      <w:r w:rsidR="2D3CD563" w:rsidRPr="6BC99E02">
        <w:rPr>
          <w:rFonts w:ascii="Arial" w:eastAsia="Arial" w:hAnsi="Arial" w:cs="Arial"/>
          <w:color w:val="000000" w:themeColor="text1"/>
          <w:lang w:val="en-GB"/>
        </w:rPr>
        <w:t>join the Council and getting involved</w:t>
      </w:r>
      <w:r w:rsidR="4E00A589" w:rsidRPr="6BC99E02">
        <w:rPr>
          <w:rFonts w:ascii="Arial" w:eastAsia="Arial" w:hAnsi="Arial" w:cs="Arial"/>
          <w:color w:val="000000" w:themeColor="text1"/>
          <w:lang w:val="en-GB"/>
        </w:rPr>
        <w:t>”</w:t>
      </w:r>
      <w:r w:rsidR="5772C626" w:rsidRPr="6BC99E02">
        <w:rPr>
          <w:rFonts w:ascii="Arial" w:eastAsia="Arial" w:hAnsi="Arial" w:cs="Arial"/>
          <w:color w:val="000000" w:themeColor="text1"/>
          <w:lang w:val="en-GB"/>
        </w:rPr>
        <w:t>.</w:t>
      </w:r>
    </w:p>
    <w:p w14:paraId="7E01AE31" w14:textId="63B94BAF" w:rsidR="6C714BB9" w:rsidRDefault="6C714BB9" w:rsidP="50006977">
      <w:pPr>
        <w:spacing w:after="360" w:line="257" w:lineRule="auto"/>
        <w:rPr>
          <w:rFonts w:ascii="Arial" w:eastAsia="Arial" w:hAnsi="Arial" w:cs="Arial"/>
          <w:color w:val="000000" w:themeColor="text1"/>
          <w:lang w:val="en-GB"/>
        </w:rPr>
      </w:pPr>
      <w:r w:rsidRPr="50006977">
        <w:rPr>
          <w:rFonts w:ascii="Arial" w:eastAsia="Arial" w:hAnsi="Arial" w:cs="Arial"/>
          <w:color w:val="000000" w:themeColor="text1"/>
          <w:lang w:val="en-GB"/>
        </w:rPr>
        <w:t>T</w:t>
      </w:r>
      <w:r w:rsidR="2440CC81" w:rsidRPr="50006977">
        <w:rPr>
          <w:rFonts w:ascii="Arial" w:eastAsia="Arial" w:hAnsi="Arial" w:cs="Arial"/>
          <w:color w:val="000000" w:themeColor="text1"/>
          <w:lang w:val="en-GB"/>
        </w:rPr>
        <w:t xml:space="preserve">he Council </w:t>
      </w:r>
      <w:r w:rsidR="68A14890" w:rsidRPr="50006977">
        <w:rPr>
          <w:rFonts w:ascii="Arial" w:eastAsia="Arial" w:hAnsi="Arial" w:cs="Arial"/>
          <w:color w:val="000000" w:themeColor="text1"/>
          <w:lang w:val="en-GB"/>
        </w:rPr>
        <w:t xml:space="preserve">will focus on gathering views </w:t>
      </w:r>
      <w:r w:rsidR="2440CC81" w:rsidRPr="50006977">
        <w:rPr>
          <w:rFonts w:ascii="Arial" w:eastAsia="Arial" w:hAnsi="Arial" w:cs="Arial"/>
          <w:color w:val="000000" w:themeColor="text1"/>
          <w:lang w:val="en-GB"/>
        </w:rPr>
        <w:t xml:space="preserve">from the </w:t>
      </w:r>
      <w:r w:rsidR="2E0C5D59" w:rsidRPr="50006977">
        <w:rPr>
          <w:rFonts w:ascii="Arial" w:eastAsia="Arial" w:hAnsi="Arial" w:cs="Arial"/>
          <w:color w:val="000000" w:themeColor="text1"/>
          <w:lang w:val="en-GB"/>
        </w:rPr>
        <w:t xml:space="preserve">full </w:t>
      </w:r>
      <w:r w:rsidR="2440CC81" w:rsidRPr="50006977">
        <w:rPr>
          <w:rFonts w:ascii="Arial" w:eastAsia="Arial" w:hAnsi="Arial" w:cs="Arial"/>
          <w:color w:val="000000" w:themeColor="text1"/>
          <w:lang w:val="en-GB"/>
        </w:rPr>
        <w:t>breadth of the membership to inform activities and decisions. A</w:t>
      </w:r>
      <w:r w:rsidR="62A88244" w:rsidRPr="50006977">
        <w:rPr>
          <w:rFonts w:ascii="Arial" w:eastAsia="Arial" w:hAnsi="Arial" w:cs="Arial"/>
          <w:color w:val="000000" w:themeColor="text1"/>
          <w:lang w:val="en-GB"/>
        </w:rPr>
        <w:t>ccordingly, a</w:t>
      </w:r>
      <w:r w:rsidR="0CB00B1B" w:rsidRPr="50006977">
        <w:rPr>
          <w:rFonts w:ascii="Arial" w:eastAsia="Arial" w:hAnsi="Arial" w:cs="Arial"/>
          <w:color w:val="000000" w:themeColor="text1"/>
          <w:lang w:val="en-GB"/>
        </w:rPr>
        <w:t>ll member</w:t>
      </w:r>
      <w:r w:rsidR="60E52AA8" w:rsidRPr="50006977">
        <w:rPr>
          <w:rFonts w:ascii="Arial" w:eastAsia="Arial" w:hAnsi="Arial" w:cs="Arial"/>
          <w:color w:val="000000" w:themeColor="text1"/>
          <w:lang w:val="en-GB"/>
        </w:rPr>
        <w:t xml:space="preserve"> organisation</w:t>
      </w:r>
      <w:r w:rsidR="0CB00B1B" w:rsidRPr="50006977">
        <w:rPr>
          <w:rFonts w:ascii="Arial" w:eastAsia="Arial" w:hAnsi="Arial" w:cs="Arial"/>
          <w:color w:val="000000" w:themeColor="text1"/>
          <w:lang w:val="en-GB"/>
        </w:rPr>
        <w:t xml:space="preserve">s will be encouraged to engage in the work of the Council, </w:t>
      </w:r>
      <w:r w:rsidR="51C56DDF" w:rsidRPr="50006977">
        <w:rPr>
          <w:rFonts w:ascii="Arial" w:eastAsia="Arial" w:hAnsi="Arial" w:cs="Arial"/>
          <w:color w:val="000000" w:themeColor="text1"/>
          <w:lang w:val="en-GB"/>
        </w:rPr>
        <w:t>through engagement mechanisms that will be put in place.</w:t>
      </w:r>
      <w:r w:rsidR="59597DF3" w:rsidRPr="50006977">
        <w:rPr>
          <w:rFonts w:ascii="Arial" w:eastAsia="Arial" w:hAnsi="Arial" w:cs="Arial"/>
          <w:color w:val="000000" w:themeColor="text1"/>
          <w:lang w:val="en-GB"/>
        </w:rPr>
        <w:t xml:space="preserve"> </w:t>
      </w:r>
    </w:p>
    <w:p w14:paraId="01E1C267" w14:textId="4A100610" w:rsidR="7AB5BA8D" w:rsidRDefault="7AB5BA8D" w:rsidP="50006977">
      <w:pPr>
        <w:spacing w:after="360" w:line="257" w:lineRule="auto"/>
        <w:rPr>
          <w:rFonts w:ascii="Arial" w:eastAsia="Arial" w:hAnsi="Arial" w:cs="Arial"/>
          <w:color w:val="000000" w:themeColor="text1"/>
          <w:lang w:val="en-GB"/>
        </w:rPr>
      </w:pPr>
      <w:r w:rsidRPr="50006977">
        <w:rPr>
          <w:rFonts w:ascii="Arial" w:eastAsia="Arial" w:hAnsi="Arial" w:cs="Arial"/>
          <w:color w:val="000000" w:themeColor="text1"/>
          <w:lang w:val="en-GB"/>
        </w:rPr>
        <w:t>“</w:t>
      </w:r>
      <w:r w:rsidR="17955842" w:rsidRPr="50006977">
        <w:rPr>
          <w:rFonts w:ascii="Arial" w:eastAsia="Arial" w:hAnsi="Arial" w:cs="Arial"/>
          <w:color w:val="000000" w:themeColor="text1"/>
          <w:lang w:val="en-GB"/>
        </w:rPr>
        <w:t>It is only through building an actively engaged community of members that the Council will be able to speak as the representative voice for the UK’s cyber security profession. With every new membership, our voice becomes clearer, louder and increasingly more difficult to be ignored”, explained</w:t>
      </w:r>
      <w:r w:rsidR="17955842" w:rsidRPr="50006977">
        <w:rPr>
          <w:rFonts w:ascii="Calibri" w:eastAsia="Calibri" w:hAnsi="Calibri" w:cs="Calibri"/>
          <w:lang w:val="en-GB"/>
        </w:rPr>
        <w:t xml:space="preserve"> </w:t>
      </w:r>
      <w:r w:rsidR="17955842" w:rsidRPr="50006977">
        <w:rPr>
          <w:rFonts w:ascii="Arial" w:eastAsia="Arial" w:hAnsi="Arial" w:cs="Arial"/>
          <w:lang w:val="en-GB"/>
        </w:rPr>
        <w:t>MacIntyre.</w:t>
      </w:r>
    </w:p>
    <w:p w14:paraId="493330B9" w14:textId="012FD699" w:rsidR="17955842" w:rsidRDefault="17955842" w:rsidP="50006977">
      <w:pPr>
        <w:spacing w:after="360" w:line="276" w:lineRule="auto"/>
        <w:rPr>
          <w:rFonts w:ascii="Arial" w:eastAsia="Arial" w:hAnsi="Arial" w:cs="Arial"/>
          <w:color w:val="000000" w:themeColor="text1"/>
          <w:lang w:val="en-GB"/>
        </w:rPr>
      </w:pPr>
      <w:r w:rsidRPr="50006977">
        <w:rPr>
          <w:rFonts w:ascii="Arial" w:eastAsia="Arial" w:hAnsi="Arial" w:cs="Arial"/>
          <w:color w:val="000000" w:themeColor="text1"/>
          <w:lang w:val="en-GB"/>
        </w:rPr>
        <w:t>In accordance with its remit, the Council’s committees will focus on the core activities of Professional Standards, Qualifications and Careers, Ethics and Diversity. Members will be able to nominate representatives once their applications are approved and completed.</w:t>
      </w:r>
    </w:p>
    <w:p w14:paraId="024CADB0" w14:textId="73D32DCC" w:rsidR="24481792" w:rsidRDefault="24481792" w:rsidP="6BC99E02">
      <w:pPr>
        <w:spacing w:after="200" w:line="276" w:lineRule="auto"/>
        <w:rPr>
          <w:rFonts w:ascii="Arial" w:eastAsia="Arial" w:hAnsi="Arial" w:cs="Arial"/>
          <w:color w:val="000000" w:themeColor="text1"/>
          <w:lang w:val="en-GB"/>
        </w:rPr>
      </w:pPr>
      <w:r w:rsidRPr="6BC99E02">
        <w:rPr>
          <w:rFonts w:ascii="Arial" w:eastAsia="Arial" w:hAnsi="Arial" w:cs="Arial"/>
          <w:color w:val="000000" w:themeColor="text1"/>
          <w:lang w:val="en-GB"/>
        </w:rPr>
        <w:t xml:space="preserve">For more information, visit </w:t>
      </w:r>
      <w:hyperlink r:id="rId9">
        <w:r w:rsidRPr="6BC99E02">
          <w:rPr>
            <w:rStyle w:val="Hyperlink"/>
            <w:rFonts w:ascii="Arial" w:eastAsia="Arial" w:hAnsi="Arial" w:cs="Arial"/>
            <w:lang w:val="en-GB"/>
          </w:rPr>
          <w:t>https://www.ukcybersecuritycouncil.org.uk/membership/</w:t>
        </w:r>
      </w:hyperlink>
      <w:r w:rsidRPr="6BC99E02">
        <w:rPr>
          <w:rFonts w:ascii="Arial" w:eastAsia="Arial" w:hAnsi="Arial" w:cs="Arial"/>
          <w:color w:val="000000" w:themeColor="text1"/>
          <w:lang w:val="en-GB"/>
        </w:rPr>
        <w:t>.</w:t>
      </w:r>
    </w:p>
    <w:p w14:paraId="24866154" w14:textId="7C976693" w:rsidR="2EE8B569" w:rsidRDefault="2EE8B569" w:rsidP="15087E65">
      <w:pPr>
        <w:spacing w:after="200" w:line="276" w:lineRule="auto"/>
        <w:rPr>
          <w:rFonts w:ascii="Arial" w:eastAsia="Arial" w:hAnsi="Arial" w:cs="Arial"/>
          <w:color w:val="000000" w:themeColor="text1"/>
        </w:rPr>
      </w:pPr>
      <w:r w:rsidRPr="15087E65">
        <w:rPr>
          <w:rFonts w:ascii="Arial" w:eastAsia="Arial" w:hAnsi="Arial" w:cs="Arial"/>
          <w:color w:val="000000" w:themeColor="text1"/>
          <w:lang w:val="en-GB"/>
        </w:rPr>
        <w:t>[ends]</w:t>
      </w:r>
    </w:p>
    <w:p w14:paraId="5B85C0E3" w14:textId="029B21D7" w:rsidR="15087E65" w:rsidRDefault="15087E65" w:rsidP="15087E65">
      <w:pPr>
        <w:spacing w:after="200" w:line="276" w:lineRule="auto"/>
        <w:rPr>
          <w:rFonts w:ascii="Arial" w:eastAsia="Arial" w:hAnsi="Arial" w:cs="Arial"/>
          <w:color w:val="000000" w:themeColor="text1"/>
          <w:lang w:val="en-GB"/>
        </w:rPr>
      </w:pPr>
    </w:p>
    <w:p w14:paraId="2318833F" w14:textId="74A139E9" w:rsidR="2EE8B569" w:rsidRDefault="2EE8B569" w:rsidP="50877228">
      <w:pPr>
        <w:spacing w:beforeAutospacing="1" w:after="280" w:afterAutospacing="1" w:line="280" w:lineRule="exact"/>
        <w:rPr>
          <w:rFonts w:ascii="Arial" w:eastAsia="Arial" w:hAnsi="Arial" w:cs="Arial"/>
          <w:color w:val="000000" w:themeColor="text1"/>
        </w:rPr>
      </w:pPr>
      <w:r w:rsidRPr="50877228">
        <w:rPr>
          <w:rFonts w:ascii="Arial" w:eastAsia="Arial" w:hAnsi="Arial" w:cs="Arial"/>
          <w:b/>
          <w:bCs/>
          <w:color w:val="000000" w:themeColor="text1"/>
          <w:lang w:val="en-GB"/>
        </w:rPr>
        <w:t>About the UK Cyber Security Council</w:t>
      </w:r>
      <w:r>
        <w:br/>
      </w:r>
      <w:r w:rsidRPr="50877228">
        <w:rPr>
          <w:rFonts w:ascii="Arial" w:eastAsia="Arial" w:hAnsi="Arial" w:cs="Arial"/>
          <w:color w:val="000000" w:themeColor="text1"/>
          <w:lang w:val="en-GB"/>
        </w:rPr>
        <w:t xml:space="preserve">The UK Cyber Security Council is the self-regulatory body, and voice, for UK cyber security education, training and skills. It drives progress towards meeting the key challenges the profession faces and develops, promotes and stewards nationally recognised standards for </w:t>
      </w:r>
      <w:r w:rsidRPr="50877228">
        <w:rPr>
          <w:rFonts w:ascii="Arial" w:eastAsia="Arial" w:hAnsi="Arial" w:cs="Arial"/>
          <w:color w:val="000000" w:themeColor="text1"/>
          <w:lang w:val="en-GB"/>
        </w:rPr>
        <w:lastRenderedPageBreak/>
        <w:t>cyber security qualification and learning. The Council, working closely with the National Cyber Security Centre (NCSC), the UK's national technical authority for cyber security, supports the UK Government’s National Cyber Security Strategy to make the UK the safest place to live and work online.</w:t>
      </w:r>
    </w:p>
    <w:p w14:paraId="47B86CF3" w14:textId="5F4929C4" w:rsidR="50877228" w:rsidRDefault="50877228" w:rsidP="50877228">
      <w:pPr>
        <w:spacing w:beforeAutospacing="1" w:after="280" w:afterAutospacing="1" w:line="280" w:lineRule="exact"/>
        <w:rPr>
          <w:rFonts w:ascii="Arial" w:eastAsia="Arial" w:hAnsi="Arial" w:cs="Arial"/>
          <w:color w:val="000000" w:themeColor="text1"/>
          <w:lang w:val="en-GB"/>
        </w:rPr>
      </w:pPr>
    </w:p>
    <w:p w14:paraId="13286A5A" w14:textId="2355A7A9" w:rsidR="2EE8B569" w:rsidRDefault="2EE8B569" w:rsidP="50877228">
      <w:pPr>
        <w:spacing w:beforeAutospacing="1" w:after="280" w:afterAutospacing="1" w:line="280" w:lineRule="exact"/>
        <w:rPr>
          <w:rFonts w:ascii="Arial" w:eastAsia="Arial" w:hAnsi="Arial" w:cs="Arial"/>
          <w:color w:val="000000" w:themeColor="text1"/>
        </w:rPr>
      </w:pPr>
      <w:r w:rsidRPr="50877228">
        <w:rPr>
          <w:rFonts w:ascii="Arial" w:eastAsia="Arial" w:hAnsi="Arial" w:cs="Arial"/>
          <w:color w:val="000000" w:themeColor="text1"/>
          <w:lang w:val="en-GB"/>
        </w:rPr>
        <w:t xml:space="preserve">Media enquiries: </w:t>
      </w:r>
      <w:hyperlink r:id="rId10">
        <w:r w:rsidRPr="50877228">
          <w:rPr>
            <w:rStyle w:val="Hyperlink"/>
            <w:rFonts w:ascii="Arial" w:eastAsia="Arial" w:hAnsi="Arial" w:cs="Arial"/>
            <w:lang w:val="en-GB"/>
          </w:rPr>
          <w:t>press@ukcybersecuritycouncil.org.uk</w:t>
        </w:r>
      </w:hyperlink>
      <w:r w:rsidRPr="50877228">
        <w:rPr>
          <w:rFonts w:ascii="Arial" w:eastAsia="Arial" w:hAnsi="Arial" w:cs="Arial"/>
          <w:color w:val="000000" w:themeColor="text1"/>
          <w:lang w:val="en-GB"/>
        </w:rPr>
        <w:t xml:space="preserve">. </w:t>
      </w:r>
    </w:p>
    <w:p w14:paraId="3FE34488" w14:textId="31C20B48" w:rsidR="50877228" w:rsidRDefault="50877228" w:rsidP="50877228">
      <w:pPr>
        <w:spacing w:beforeAutospacing="1" w:after="280" w:afterAutospacing="1" w:line="280" w:lineRule="exact"/>
        <w:jc w:val="center"/>
        <w:rPr>
          <w:rFonts w:ascii="Arial" w:eastAsia="Arial" w:hAnsi="Arial" w:cs="Arial"/>
          <w:color w:val="000000" w:themeColor="text1"/>
          <w:lang w:val="en-GB"/>
        </w:rPr>
      </w:pPr>
    </w:p>
    <w:p w14:paraId="53A94615" w14:textId="06554993" w:rsidR="2EE8B569" w:rsidRDefault="2EE8B569" w:rsidP="50877228">
      <w:pPr>
        <w:spacing w:beforeAutospacing="1" w:after="280" w:afterAutospacing="1" w:line="280" w:lineRule="exact"/>
        <w:jc w:val="center"/>
        <w:rPr>
          <w:rFonts w:ascii="Arial" w:eastAsia="Arial" w:hAnsi="Arial" w:cs="Arial"/>
          <w:color w:val="000000" w:themeColor="text1"/>
        </w:rPr>
      </w:pPr>
      <w:r w:rsidRPr="50877228">
        <w:rPr>
          <w:rFonts w:ascii="Arial" w:eastAsia="Arial" w:hAnsi="Arial" w:cs="Arial"/>
          <w:color w:val="000000" w:themeColor="text1"/>
          <w:lang w:val="en-GB"/>
        </w:rPr>
        <w:t># # #</w:t>
      </w:r>
    </w:p>
    <w:sectPr w:rsidR="2EE8B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A6D249"/>
    <w:rsid w:val="00566972"/>
    <w:rsid w:val="00E373F5"/>
    <w:rsid w:val="012A1057"/>
    <w:rsid w:val="01610018"/>
    <w:rsid w:val="01C0D404"/>
    <w:rsid w:val="02FFA8CF"/>
    <w:rsid w:val="036923AE"/>
    <w:rsid w:val="03A7C79A"/>
    <w:rsid w:val="045DE2C0"/>
    <w:rsid w:val="04BE6989"/>
    <w:rsid w:val="05D3043D"/>
    <w:rsid w:val="061A6267"/>
    <w:rsid w:val="06374991"/>
    <w:rsid w:val="06DE8338"/>
    <w:rsid w:val="07E3C39A"/>
    <w:rsid w:val="085ECEDF"/>
    <w:rsid w:val="09721BEF"/>
    <w:rsid w:val="09AE1651"/>
    <w:rsid w:val="0B4E82B3"/>
    <w:rsid w:val="0CB00B1B"/>
    <w:rsid w:val="0CE5B713"/>
    <w:rsid w:val="0DBD3E61"/>
    <w:rsid w:val="0E05CBBD"/>
    <w:rsid w:val="0E58CBBD"/>
    <w:rsid w:val="0E862EAF"/>
    <w:rsid w:val="0F0BFB9B"/>
    <w:rsid w:val="0F5BC058"/>
    <w:rsid w:val="10243506"/>
    <w:rsid w:val="111175B4"/>
    <w:rsid w:val="1125FFF2"/>
    <w:rsid w:val="11F92535"/>
    <w:rsid w:val="1231B1D6"/>
    <w:rsid w:val="1246EA0A"/>
    <w:rsid w:val="12543B59"/>
    <w:rsid w:val="145EDDD7"/>
    <w:rsid w:val="15087E65"/>
    <w:rsid w:val="150BAE02"/>
    <w:rsid w:val="16873637"/>
    <w:rsid w:val="169D1721"/>
    <w:rsid w:val="170B6859"/>
    <w:rsid w:val="17955842"/>
    <w:rsid w:val="18A070F6"/>
    <w:rsid w:val="18B6FC72"/>
    <w:rsid w:val="18C3D852"/>
    <w:rsid w:val="193072D3"/>
    <w:rsid w:val="198008EF"/>
    <w:rsid w:val="1A42C189"/>
    <w:rsid w:val="1A8B6271"/>
    <w:rsid w:val="1AAE0778"/>
    <w:rsid w:val="1AB1CC35"/>
    <w:rsid w:val="1B65CA8C"/>
    <w:rsid w:val="1C796090"/>
    <w:rsid w:val="1E1530F1"/>
    <w:rsid w:val="1E8DB45D"/>
    <w:rsid w:val="1EBCBFA7"/>
    <w:rsid w:val="1F5ACCAA"/>
    <w:rsid w:val="1FB47B12"/>
    <w:rsid w:val="20475754"/>
    <w:rsid w:val="20531E92"/>
    <w:rsid w:val="20B2030D"/>
    <w:rsid w:val="2124493A"/>
    <w:rsid w:val="21E4DDE1"/>
    <w:rsid w:val="21EEEEF3"/>
    <w:rsid w:val="22366CD3"/>
    <w:rsid w:val="22466C4D"/>
    <w:rsid w:val="227D4BF9"/>
    <w:rsid w:val="22F5BCC2"/>
    <w:rsid w:val="241CFB40"/>
    <w:rsid w:val="2440CC81"/>
    <w:rsid w:val="24481792"/>
    <w:rsid w:val="24555501"/>
    <w:rsid w:val="2460C33F"/>
    <w:rsid w:val="246727C6"/>
    <w:rsid w:val="24B69127"/>
    <w:rsid w:val="24BC4F69"/>
    <w:rsid w:val="254E5F14"/>
    <w:rsid w:val="28A75994"/>
    <w:rsid w:val="28F06C63"/>
    <w:rsid w:val="292A4E9E"/>
    <w:rsid w:val="29592519"/>
    <w:rsid w:val="29AA76E1"/>
    <w:rsid w:val="29E0D87B"/>
    <w:rsid w:val="2A2330C3"/>
    <w:rsid w:val="2A7DBA03"/>
    <w:rsid w:val="2BCF52D2"/>
    <w:rsid w:val="2BDDA73D"/>
    <w:rsid w:val="2C6BADE6"/>
    <w:rsid w:val="2D3720F1"/>
    <w:rsid w:val="2D3CD563"/>
    <w:rsid w:val="2DA54764"/>
    <w:rsid w:val="2DAAB529"/>
    <w:rsid w:val="2E0C5D59"/>
    <w:rsid w:val="2EB4499E"/>
    <w:rsid w:val="2EE8B569"/>
    <w:rsid w:val="2F512B26"/>
    <w:rsid w:val="2FD14849"/>
    <w:rsid w:val="303D964C"/>
    <w:rsid w:val="31F735E5"/>
    <w:rsid w:val="336A7079"/>
    <w:rsid w:val="36455E05"/>
    <w:rsid w:val="36A4D838"/>
    <w:rsid w:val="375FD936"/>
    <w:rsid w:val="37A98F9D"/>
    <w:rsid w:val="385AA3D9"/>
    <w:rsid w:val="38CB0675"/>
    <w:rsid w:val="396B2D0A"/>
    <w:rsid w:val="3AE4304F"/>
    <w:rsid w:val="3C873C7A"/>
    <w:rsid w:val="3CC732EC"/>
    <w:rsid w:val="3D0B6E9C"/>
    <w:rsid w:val="3DE52B34"/>
    <w:rsid w:val="3E60F620"/>
    <w:rsid w:val="3F6496DA"/>
    <w:rsid w:val="3F8C1A0E"/>
    <w:rsid w:val="3FA38596"/>
    <w:rsid w:val="3FC1A439"/>
    <w:rsid w:val="3FFE0F7A"/>
    <w:rsid w:val="404C8D61"/>
    <w:rsid w:val="4073E73C"/>
    <w:rsid w:val="40B924FD"/>
    <w:rsid w:val="41367EA0"/>
    <w:rsid w:val="415A00BC"/>
    <w:rsid w:val="41E85DC2"/>
    <w:rsid w:val="420896CB"/>
    <w:rsid w:val="4239ED8C"/>
    <w:rsid w:val="42D24F01"/>
    <w:rsid w:val="43363161"/>
    <w:rsid w:val="43E7CB80"/>
    <w:rsid w:val="44435A62"/>
    <w:rsid w:val="44B970DD"/>
    <w:rsid w:val="44C8B352"/>
    <w:rsid w:val="45803A28"/>
    <w:rsid w:val="45C73013"/>
    <w:rsid w:val="460AAE25"/>
    <w:rsid w:val="461DA73B"/>
    <w:rsid w:val="469443E0"/>
    <w:rsid w:val="47286681"/>
    <w:rsid w:val="481A888D"/>
    <w:rsid w:val="486BD9C5"/>
    <w:rsid w:val="49FB5D2D"/>
    <w:rsid w:val="4A0377A2"/>
    <w:rsid w:val="4AA74981"/>
    <w:rsid w:val="4AA911F5"/>
    <w:rsid w:val="4AE7BAA5"/>
    <w:rsid w:val="4B16B8D4"/>
    <w:rsid w:val="4B67B503"/>
    <w:rsid w:val="4CB28935"/>
    <w:rsid w:val="4E00A589"/>
    <w:rsid w:val="4F473F19"/>
    <w:rsid w:val="50006977"/>
    <w:rsid w:val="50877228"/>
    <w:rsid w:val="50D55839"/>
    <w:rsid w:val="51C56DDF"/>
    <w:rsid w:val="527EDFDB"/>
    <w:rsid w:val="53382853"/>
    <w:rsid w:val="5487E6C4"/>
    <w:rsid w:val="54A2CAA8"/>
    <w:rsid w:val="54E97E96"/>
    <w:rsid w:val="551A80AC"/>
    <w:rsid w:val="5528C65D"/>
    <w:rsid w:val="559DE1A1"/>
    <w:rsid w:val="5772C626"/>
    <w:rsid w:val="58D23EE5"/>
    <w:rsid w:val="59597DF3"/>
    <w:rsid w:val="5A24F337"/>
    <w:rsid w:val="5AB9D8DC"/>
    <w:rsid w:val="5ABFC993"/>
    <w:rsid w:val="5C7F1B4E"/>
    <w:rsid w:val="5D5D946D"/>
    <w:rsid w:val="5E358FB1"/>
    <w:rsid w:val="5E886665"/>
    <w:rsid w:val="5ECFA8A3"/>
    <w:rsid w:val="60E52AA8"/>
    <w:rsid w:val="61256454"/>
    <w:rsid w:val="61A6D249"/>
    <w:rsid w:val="61F94830"/>
    <w:rsid w:val="623AB22C"/>
    <w:rsid w:val="629318CC"/>
    <w:rsid w:val="62A88244"/>
    <w:rsid w:val="62C7B4E7"/>
    <w:rsid w:val="645649A4"/>
    <w:rsid w:val="65306766"/>
    <w:rsid w:val="65F21A05"/>
    <w:rsid w:val="665127CC"/>
    <w:rsid w:val="6713C73E"/>
    <w:rsid w:val="67CA9E95"/>
    <w:rsid w:val="67CE7D7B"/>
    <w:rsid w:val="68521CEC"/>
    <w:rsid w:val="68A14890"/>
    <w:rsid w:val="68A73169"/>
    <w:rsid w:val="691DFDF0"/>
    <w:rsid w:val="6953E8CF"/>
    <w:rsid w:val="696D82C6"/>
    <w:rsid w:val="697263BA"/>
    <w:rsid w:val="697DC487"/>
    <w:rsid w:val="6A58A499"/>
    <w:rsid w:val="6AF043AF"/>
    <w:rsid w:val="6B400078"/>
    <w:rsid w:val="6B5290EA"/>
    <w:rsid w:val="6BA9337D"/>
    <w:rsid w:val="6BC99E02"/>
    <w:rsid w:val="6C04C9F3"/>
    <w:rsid w:val="6C714BB9"/>
    <w:rsid w:val="6C8FAA7D"/>
    <w:rsid w:val="6D6C2B5B"/>
    <w:rsid w:val="6D7F1F56"/>
    <w:rsid w:val="6DD35272"/>
    <w:rsid w:val="6EE0D43F"/>
    <w:rsid w:val="6F2B96B7"/>
    <w:rsid w:val="6FBC881D"/>
    <w:rsid w:val="701A0084"/>
    <w:rsid w:val="7094DE9A"/>
    <w:rsid w:val="720EEDFC"/>
    <w:rsid w:val="72D88FC2"/>
    <w:rsid w:val="73E8FF07"/>
    <w:rsid w:val="73F80D61"/>
    <w:rsid w:val="7550532C"/>
    <w:rsid w:val="75D9A8CF"/>
    <w:rsid w:val="762BC9A1"/>
    <w:rsid w:val="7675CD8D"/>
    <w:rsid w:val="768E5F4B"/>
    <w:rsid w:val="786273B8"/>
    <w:rsid w:val="7887F3EE"/>
    <w:rsid w:val="793A97F9"/>
    <w:rsid w:val="79B175CF"/>
    <w:rsid w:val="7AB5BA8D"/>
    <w:rsid w:val="7ACC5B14"/>
    <w:rsid w:val="7BB0D186"/>
    <w:rsid w:val="7C5F2899"/>
    <w:rsid w:val="7CBB221D"/>
    <w:rsid w:val="7F2A9E79"/>
    <w:rsid w:val="7F6C6DD8"/>
    <w:rsid w:val="7FF68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D249"/>
  <w15:chartTrackingRefBased/>
  <w15:docId w15:val="{6AB8CB92-EB0A-44A7-88BB-AE95B327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cybersecuritycouncil.org.uk/membership/" TargetMode="External"/><Relationship Id="rId3" Type="http://schemas.openxmlformats.org/officeDocument/2006/relationships/customXml" Target="../customXml/item3.xml"/><Relationship Id="rId7" Type="http://schemas.openxmlformats.org/officeDocument/2006/relationships/hyperlink" Target="https://www.ukcybersecuritycouncil.org.uk/about-the-council/vision-and-mission/"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ress@ukcybersecuritycouncil.org.uk" TargetMode="External"/><Relationship Id="rId4" Type="http://schemas.openxmlformats.org/officeDocument/2006/relationships/styles" Target="styles.xml"/><Relationship Id="rId9" Type="http://schemas.openxmlformats.org/officeDocument/2006/relationships/hyperlink" Target="https://www.ukcybersecuritycouncil.org.uk/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cb08543-c258-49a0-9c1f-3bd6ca99675f">
      <UserInfo>
        <DisplayName>Vicki Porter</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8447BF7122A34889ED0A057F080721" ma:contentTypeVersion="12" ma:contentTypeDescription="Create a new document." ma:contentTypeScope="" ma:versionID="21fdd7e4f999d109dc75b88f727a1815">
  <xsd:schema xmlns:xsd="http://www.w3.org/2001/XMLSchema" xmlns:xs="http://www.w3.org/2001/XMLSchema" xmlns:p="http://schemas.microsoft.com/office/2006/metadata/properties" xmlns:ns2="f535ebf7-c21e-4330-9892-2c968893ca9d" xmlns:ns3="ccb08543-c258-49a0-9c1f-3bd6ca99675f" targetNamespace="http://schemas.microsoft.com/office/2006/metadata/properties" ma:root="true" ma:fieldsID="8e24de7994e27069e1a8be80c08e609d" ns2:_="" ns3:_="">
    <xsd:import namespace="f535ebf7-c21e-4330-9892-2c968893ca9d"/>
    <xsd:import namespace="ccb08543-c258-49a0-9c1f-3bd6ca9967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5ebf7-c21e-4330-9892-2c968893ca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b08543-c258-49a0-9c1f-3bd6ca9967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5C78AE-795D-423B-958B-4F694EA51B65}">
  <ds:schemaRefs>
    <ds:schemaRef ds:uri="http://schemas.microsoft.com/office/2006/metadata/properties"/>
    <ds:schemaRef ds:uri="http://schemas.microsoft.com/office/infopath/2007/PartnerControls"/>
    <ds:schemaRef ds:uri="ccb08543-c258-49a0-9c1f-3bd6ca99675f"/>
  </ds:schemaRefs>
</ds:datastoreItem>
</file>

<file path=customXml/itemProps2.xml><?xml version="1.0" encoding="utf-8"?>
<ds:datastoreItem xmlns:ds="http://schemas.openxmlformats.org/officeDocument/2006/customXml" ds:itemID="{8FC76295-0A78-4155-9A7E-3444305CF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5ebf7-c21e-4330-9892-2c968893ca9d"/>
    <ds:schemaRef ds:uri="ccb08543-c258-49a0-9c1f-3bd6ca996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93836B-4A71-4863-A9A9-4F899864A4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Donnelly Smith</dc:creator>
  <cp:keywords/>
  <dc:description/>
  <cp:lastModifiedBy>Vicki Porter</cp:lastModifiedBy>
  <cp:revision>2</cp:revision>
  <dcterms:created xsi:type="dcterms:W3CDTF">2021-08-24T13:43:00Z</dcterms:created>
  <dcterms:modified xsi:type="dcterms:W3CDTF">2021-08-24T13:43:00Z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0x010100238447BF7122A34889ED0A057F080721</vt:lpwstr>
  </property>
</Properties>
</file>