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838A" w14:textId="54BF70B2" w:rsidR="006B5A1F" w:rsidRDefault="003E6E39" w:rsidP="006B5A1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Verifile</w:t>
      </w:r>
      <w:proofErr w:type="spellEnd"/>
    </w:p>
    <w:p w14:paraId="6103706F" w14:textId="27C82FED" w:rsidR="006B5A1F" w:rsidRDefault="003E6E39" w:rsidP="006B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Franklin Court</w:t>
      </w:r>
    </w:p>
    <w:p w14:paraId="5C7E24AF" w14:textId="5FBBC638" w:rsidR="006B5A1F" w:rsidRDefault="003E6E39" w:rsidP="006B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Priory Business Park</w:t>
      </w:r>
    </w:p>
    <w:p w14:paraId="41B02BBC" w14:textId="77284C2F" w:rsidR="003E6E39" w:rsidRDefault="003E6E39" w:rsidP="006B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Bedford</w:t>
      </w:r>
    </w:p>
    <w:p w14:paraId="33A7A64F" w14:textId="29B371F1" w:rsidR="006B5A1F" w:rsidRDefault="001F20D1" w:rsidP="006B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Bedfordshire</w:t>
      </w:r>
    </w:p>
    <w:p w14:paraId="6426E5F8" w14:textId="133A3E93" w:rsidR="001F20D1" w:rsidRDefault="003E6E39" w:rsidP="006B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MK44 3JZ</w:t>
      </w:r>
    </w:p>
    <w:p w14:paraId="1E02110B" w14:textId="5054898B" w:rsidR="006B5A1F" w:rsidRDefault="006B5A1F" w:rsidP="006B5A1F">
      <w:pPr>
        <w:rPr>
          <w:rFonts w:asciiTheme="minorHAnsi" w:hAnsiTheme="minorHAnsi" w:cstheme="minorHAnsi"/>
        </w:rPr>
      </w:pPr>
    </w:p>
    <w:p w14:paraId="562D7C53" w14:textId="66797F5B" w:rsidR="006B5A1F" w:rsidRDefault="006B5A1F" w:rsidP="006B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November 2020</w:t>
      </w:r>
    </w:p>
    <w:p w14:paraId="5E17A36B" w14:textId="4BE52626" w:rsidR="006B5A1F" w:rsidRDefault="006B5A1F" w:rsidP="006B5A1F">
      <w:pPr>
        <w:rPr>
          <w:rFonts w:asciiTheme="minorHAnsi" w:hAnsiTheme="minorHAnsi" w:cstheme="minorHAnsi"/>
        </w:rPr>
      </w:pPr>
    </w:p>
    <w:p w14:paraId="30F55752" w14:textId="0EE5410A" w:rsidR="006B5A1F" w:rsidRDefault="006B5A1F" w:rsidP="006B5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Ref:  UK Business Hero </w:t>
      </w:r>
    </w:p>
    <w:p w14:paraId="4A0175F8" w14:textId="77777777" w:rsidR="006B5A1F" w:rsidRDefault="006B5A1F" w:rsidP="006B5A1F">
      <w:pPr>
        <w:rPr>
          <w:rFonts w:asciiTheme="minorHAnsi" w:hAnsiTheme="minorHAnsi" w:cstheme="minorHAnsi"/>
        </w:rPr>
      </w:pPr>
    </w:p>
    <w:p w14:paraId="468E222F" w14:textId="77777777" w:rsidR="006B5A1F" w:rsidRDefault="006B5A1F" w:rsidP="006B5A1F">
      <w:pPr>
        <w:rPr>
          <w:rFonts w:asciiTheme="minorHAnsi" w:hAnsiTheme="minorHAnsi" w:cstheme="minorHAnsi"/>
        </w:rPr>
      </w:pPr>
    </w:p>
    <w:p w14:paraId="344AC07A" w14:textId="62C614F4" w:rsidR="00053D8F" w:rsidRDefault="00053D8F" w:rsidP="00053D8F">
      <w:pPr>
        <w:rPr>
          <w:rFonts w:asciiTheme="minorHAnsi" w:hAnsiTheme="minorHAnsi" w:cstheme="minorHAnsi"/>
        </w:rPr>
      </w:pPr>
      <w:r w:rsidRPr="003E6E39">
        <w:rPr>
          <w:rFonts w:asciiTheme="minorHAnsi" w:hAnsiTheme="minorHAnsi" w:cstheme="minorHAnsi"/>
        </w:rPr>
        <w:t xml:space="preserve">Dear </w:t>
      </w:r>
      <w:proofErr w:type="spellStart"/>
      <w:r w:rsidRPr="003E6E39">
        <w:rPr>
          <w:rFonts w:asciiTheme="minorHAnsi" w:hAnsiTheme="minorHAnsi" w:cstheme="minorHAnsi"/>
        </w:rPr>
        <w:t>Eyal</w:t>
      </w:r>
      <w:proofErr w:type="spellEnd"/>
    </w:p>
    <w:p w14:paraId="641EB153" w14:textId="77777777" w:rsidR="003E6E39" w:rsidRPr="003E6E39" w:rsidRDefault="003E6E39" w:rsidP="00053D8F">
      <w:pPr>
        <w:rPr>
          <w:rFonts w:asciiTheme="minorHAnsi" w:hAnsiTheme="minorHAnsi" w:cstheme="minorHAnsi"/>
        </w:rPr>
      </w:pPr>
    </w:p>
    <w:p w14:paraId="32C6E7B5" w14:textId="0885B172" w:rsidR="00053D8F" w:rsidRDefault="00053D8F" w:rsidP="00053D8F">
      <w:pPr>
        <w:rPr>
          <w:rFonts w:asciiTheme="minorHAnsi" w:hAnsiTheme="minorHAnsi" w:cstheme="minorHAnsi"/>
        </w:rPr>
      </w:pPr>
      <w:r w:rsidRPr="003E6E39">
        <w:rPr>
          <w:rFonts w:asciiTheme="minorHAnsi" w:hAnsiTheme="minorHAnsi" w:cstheme="minorHAnsi"/>
        </w:rPr>
        <w:t>In October British Chambers of Commerce alongside the local Chamber network, launched a campaign to recognise the incredible work UK businesses have been doing to support local communities, innovate and meet new demands during the Coronavirus pandemic.</w:t>
      </w:r>
    </w:p>
    <w:p w14:paraId="0BF5124C" w14:textId="77777777" w:rsidR="003E6E39" w:rsidRPr="003E6E39" w:rsidRDefault="003E6E39" w:rsidP="00053D8F">
      <w:pPr>
        <w:rPr>
          <w:rFonts w:asciiTheme="minorHAnsi" w:hAnsiTheme="minorHAnsi" w:cstheme="minorHAnsi"/>
        </w:rPr>
      </w:pPr>
    </w:p>
    <w:p w14:paraId="13B3C700" w14:textId="53CBA3B5" w:rsidR="00053D8F" w:rsidRDefault="00053D8F" w:rsidP="00053D8F">
      <w:pPr>
        <w:rPr>
          <w:rFonts w:asciiTheme="minorHAnsi" w:hAnsiTheme="minorHAnsi" w:cstheme="minorHAnsi"/>
        </w:rPr>
      </w:pPr>
      <w:r w:rsidRPr="003E6E39">
        <w:rPr>
          <w:rFonts w:asciiTheme="minorHAnsi" w:hAnsiTheme="minorHAnsi" w:cstheme="minorHAnsi"/>
        </w:rPr>
        <w:t>The UK Business Hero stamp was created to pay tribute to those businesses and individuals that have gone the extra mile and make a vital contribution in these difficult times.</w:t>
      </w:r>
    </w:p>
    <w:p w14:paraId="46543623" w14:textId="77777777" w:rsidR="003E6E39" w:rsidRPr="003E6E39" w:rsidRDefault="003E6E39" w:rsidP="00053D8F">
      <w:pPr>
        <w:rPr>
          <w:rFonts w:asciiTheme="minorHAnsi" w:hAnsiTheme="minorHAnsi" w:cstheme="minorHAnsi"/>
        </w:rPr>
      </w:pPr>
    </w:p>
    <w:p w14:paraId="72E5FFF9" w14:textId="27ADBF53" w:rsidR="00053D8F" w:rsidRDefault="00053D8F" w:rsidP="00053D8F">
      <w:pPr>
        <w:rPr>
          <w:rFonts w:asciiTheme="minorHAnsi" w:hAnsiTheme="minorHAnsi" w:cstheme="minorHAnsi"/>
        </w:rPr>
      </w:pPr>
      <w:r w:rsidRPr="003E6E39">
        <w:rPr>
          <w:rFonts w:asciiTheme="minorHAnsi" w:hAnsiTheme="minorHAnsi" w:cstheme="minorHAnsi"/>
        </w:rPr>
        <w:t xml:space="preserve">We nominated </w:t>
      </w:r>
      <w:proofErr w:type="spellStart"/>
      <w:r w:rsidRPr="003E6E39">
        <w:rPr>
          <w:rFonts w:asciiTheme="minorHAnsi" w:hAnsiTheme="minorHAnsi" w:cstheme="minorHAnsi"/>
        </w:rPr>
        <w:t>Verifile</w:t>
      </w:r>
      <w:proofErr w:type="spellEnd"/>
      <w:r w:rsidRPr="003E6E39">
        <w:rPr>
          <w:rFonts w:asciiTheme="minorHAnsi" w:hAnsiTheme="minorHAnsi" w:cstheme="minorHAnsi"/>
        </w:rPr>
        <w:t xml:space="preserve"> for your pledge of £3 million to support coronavirus recruitment by waiving all DBS admin fees for health and social care roles treating COVID-19.  I am delighted to inform you that due to your efforts you have been awarded the UK Business Hero stamp.</w:t>
      </w:r>
    </w:p>
    <w:p w14:paraId="4F918820" w14:textId="77777777" w:rsidR="003E6E39" w:rsidRPr="003E6E39" w:rsidRDefault="003E6E39" w:rsidP="00053D8F">
      <w:pPr>
        <w:rPr>
          <w:rFonts w:asciiTheme="minorHAnsi" w:hAnsiTheme="minorHAnsi" w:cstheme="minorHAnsi"/>
        </w:rPr>
      </w:pPr>
    </w:p>
    <w:p w14:paraId="7C99DD67" w14:textId="1D201D93" w:rsidR="00053D8F" w:rsidRDefault="00053D8F" w:rsidP="00053D8F">
      <w:pPr>
        <w:rPr>
          <w:rFonts w:asciiTheme="minorHAnsi" w:hAnsiTheme="minorHAnsi" w:cstheme="minorHAnsi"/>
        </w:rPr>
      </w:pPr>
      <w:r w:rsidRPr="003E6E39">
        <w:rPr>
          <w:rFonts w:asciiTheme="minorHAnsi" w:hAnsiTheme="minorHAnsi" w:cstheme="minorHAnsi"/>
        </w:rPr>
        <w:t xml:space="preserve">Bedfordshire Chamber of Commerce would like to congratulate </w:t>
      </w:r>
      <w:proofErr w:type="spellStart"/>
      <w:r w:rsidRPr="003E6E39">
        <w:rPr>
          <w:rFonts w:asciiTheme="minorHAnsi" w:hAnsiTheme="minorHAnsi" w:cstheme="minorHAnsi"/>
        </w:rPr>
        <w:t>Verifile</w:t>
      </w:r>
      <w:proofErr w:type="spellEnd"/>
      <w:r w:rsidRPr="003E6E39">
        <w:rPr>
          <w:rFonts w:asciiTheme="minorHAnsi" w:hAnsiTheme="minorHAnsi" w:cstheme="minorHAnsi"/>
        </w:rPr>
        <w:t xml:space="preserve"> and all the staff involved for their contribution and responding to the needs of frontline workers and the local community.</w:t>
      </w:r>
    </w:p>
    <w:p w14:paraId="741B6418" w14:textId="77777777" w:rsidR="003E6E39" w:rsidRPr="003E6E39" w:rsidRDefault="003E6E39" w:rsidP="00053D8F">
      <w:pPr>
        <w:rPr>
          <w:rFonts w:asciiTheme="minorHAnsi" w:hAnsiTheme="minorHAnsi" w:cstheme="minorHAnsi"/>
        </w:rPr>
      </w:pPr>
    </w:p>
    <w:p w14:paraId="35CFB2A1" w14:textId="77777777" w:rsidR="00053D8F" w:rsidRPr="003E6E39" w:rsidRDefault="00053D8F" w:rsidP="00053D8F">
      <w:pPr>
        <w:rPr>
          <w:rFonts w:asciiTheme="minorHAnsi" w:hAnsiTheme="minorHAnsi" w:cstheme="minorHAnsi"/>
        </w:rPr>
      </w:pPr>
      <w:r w:rsidRPr="003E6E39">
        <w:rPr>
          <w:rFonts w:asciiTheme="minorHAnsi" w:hAnsiTheme="minorHAnsi" w:cstheme="minorHAnsi"/>
        </w:rPr>
        <w:t>Please see attached a letter of congratulations from HRH The Countess of Wessex GCVO.</w:t>
      </w:r>
    </w:p>
    <w:p w14:paraId="7C0487DA" w14:textId="77777777" w:rsidR="00053D8F" w:rsidRPr="003E6E39" w:rsidRDefault="00053D8F" w:rsidP="00053D8F">
      <w:pPr>
        <w:rPr>
          <w:rFonts w:asciiTheme="minorHAnsi" w:hAnsiTheme="minorHAnsi" w:cstheme="minorHAnsi"/>
        </w:rPr>
      </w:pPr>
    </w:p>
    <w:p w14:paraId="54DCAD55" w14:textId="77777777" w:rsidR="00053D8F" w:rsidRPr="003E6E39" w:rsidRDefault="00053D8F" w:rsidP="00053D8F">
      <w:pPr>
        <w:rPr>
          <w:rFonts w:asciiTheme="minorHAnsi" w:hAnsiTheme="minorHAnsi" w:cstheme="minorHAnsi"/>
        </w:rPr>
      </w:pPr>
      <w:r w:rsidRPr="003E6E39">
        <w:rPr>
          <w:rFonts w:asciiTheme="minorHAnsi" w:hAnsiTheme="minorHAnsi" w:cstheme="minorHAnsi"/>
        </w:rPr>
        <w:t>Regards</w:t>
      </w:r>
    </w:p>
    <w:p w14:paraId="30F26887" w14:textId="66C3867E" w:rsidR="00053D8F" w:rsidRDefault="00053D8F" w:rsidP="00053D8F">
      <w:pPr>
        <w:rPr>
          <w:rFonts w:asciiTheme="minorHAnsi" w:hAnsiTheme="minorHAnsi" w:cstheme="minorHAnsi"/>
        </w:rPr>
      </w:pPr>
    </w:p>
    <w:p w14:paraId="760B7D2A" w14:textId="3DBB0129" w:rsidR="00404885" w:rsidRDefault="00404885" w:rsidP="00053D8F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A284F85" wp14:editId="077F820D">
            <wp:extent cx="1514475" cy="74549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0C3EE" w14:textId="77777777" w:rsidR="00053D8F" w:rsidRPr="003E6E39" w:rsidRDefault="00053D8F" w:rsidP="00053D8F">
      <w:pPr>
        <w:rPr>
          <w:rFonts w:asciiTheme="minorHAnsi" w:hAnsiTheme="minorHAnsi" w:cstheme="minorHAnsi"/>
        </w:rPr>
      </w:pPr>
    </w:p>
    <w:p w14:paraId="588966D6" w14:textId="77777777" w:rsidR="00053D8F" w:rsidRPr="003E6E39" w:rsidRDefault="00053D8F" w:rsidP="00053D8F">
      <w:pPr>
        <w:rPr>
          <w:rFonts w:asciiTheme="minorHAnsi" w:hAnsiTheme="minorHAnsi" w:cstheme="minorHAnsi"/>
        </w:rPr>
      </w:pPr>
      <w:r w:rsidRPr="003E6E39">
        <w:rPr>
          <w:rFonts w:asciiTheme="minorHAnsi" w:hAnsiTheme="minorHAnsi" w:cstheme="minorHAnsi"/>
        </w:rPr>
        <w:t>Justin Richardson</w:t>
      </w:r>
    </w:p>
    <w:p w14:paraId="2A3B16BB" w14:textId="77777777" w:rsidR="00053D8F" w:rsidRPr="003E6E39" w:rsidRDefault="00053D8F" w:rsidP="00053D8F">
      <w:pPr>
        <w:rPr>
          <w:rFonts w:asciiTheme="minorHAnsi" w:hAnsiTheme="minorHAnsi" w:cstheme="minorHAnsi"/>
        </w:rPr>
      </w:pPr>
      <w:r w:rsidRPr="003E6E39">
        <w:rPr>
          <w:rFonts w:asciiTheme="minorHAnsi" w:hAnsiTheme="minorHAnsi" w:cstheme="minorHAnsi"/>
        </w:rPr>
        <w:t>Chief Executive</w:t>
      </w:r>
    </w:p>
    <w:p w14:paraId="66CF920C" w14:textId="6F616A24" w:rsidR="00A653C8" w:rsidRPr="007A0939" w:rsidRDefault="00A653C8" w:rsidP="00A938A1">
      <w:pPr>
        <w:rPr>
          <w:rFonts w:asciiTheme="minorHAnsi" w:hAnsiTheme="minorHAnsi" w:cstheme="minorHAnsi"/>
        </w:rPr>
      </w:pPr>
    </w:p>
    <w:sectPr w:rsidR="00A653C8" w:rsidRPr="007A0939" w:rsidSect="00FD323B">
      <w:headerReference w:type="default" r:id="rId8"/>
      <w:foot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A50C" w14:textId="77777777" w:rsidR="00850527" w:rsidRDefault="00850527" w:rsidP="00FD323B">
      <w:r>
        <w:separator/>
      </w:r>
    </w:p>
  </w:endnote>
  <w:endnote w:type="continuationSeparator" w:id="0">
    <w:p w14:paraId="6BBD500D" w14:textId="77777777" w:rsidR="00850527" w:rsidRDefault="00850527" w:rsidP="00FD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D4310" w14:textId="77777777" w:rsidR="00730921" w:rsidRPr="00730921" w:rsidRDefault="005255E8" w:rsidP="00730921">
    <w:pPr>
      <w:spacing w:before="24"/>
      <w:ind w:left="-567"/>
      <w:rPr>
        <w:rFonts w:ascii="Futura Md BT"/>
        <w:b/>
        <w:color w:val="B1CD31"/>
        <w:szCs w:val="32"/>
      </w:rPr>
    </w:pPr>
    <w:r w:rsidRPr="005255E8">
      <w:rPr>
        <w:rFonts w:ascii="Futura Std Light" w:hAnsi="Futura Std Light"/>
        <w:b/>
        <w:noProof/>
        <w:color w:val="231F20"/>
        <w:sz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E81F44" wp14:editId="480432B8">
              <wp:simplePos x="0" y="0"/>
              <wp:positionH relativeFrom="page">
                <wp:align>right</wp:align>
              </wp:positionH>
              <wp:positionV relativeFrom="paragraph">
                <wp:posOffset>31115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3063B" w14:textId="77777777" w:rsidR="005255E8" w:rsidRDefault="005255E8">
                          <w:r>
                            <w:rPr>
                              <w:rFonts w:ascii="Futura Std Book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5A21D48E" wp14:editId="5EE43203">
                                <wp:extent cx="1895189" cy="1196961"/>
                                <wp:effectExtent l="0" t="0" r="0" b="381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eds-Chamber-of-Commerce-Logo-Selected-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5189" cy="1196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E81F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1NEEmt0AAAAGAQAADwAAAAAAAAAAAAAAAAB7BAAAZHJzL2Rvd25yZXYu&#10;eG1sUEsFBgAAAAAEAAQA8wAAAIUFAAAAAA==&#10;" stroked="f">
              <v:textbox style="mso-fit-shape-to-text:t">
                <w:txbxContent>
                  <w:p w14:paraId="1513063B" w14:textId="77777777" w:rsidR="005255E8" w:rsidRDefault="005255E8">
                    <w:r>
                      <w:rPr>
                        <w:rFonts w:ascii="Futura Std Book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5A21D48E" wp14:editId="5EE43203">
                          <wp:extent cx="1895189" cy="1196961"/>
                          <wp:effectExtent l="0" t="0" r="0" b="381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eds-Chamber-of-Commerce-Logo-Selected-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5189" cy="1196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30921" w:rsidRPr="00730921">
      <w:rPr>
        <w:rFonts w:ascii="Futura Md BT"/>
        <w:b/>
        <w:color w:val="B1CD31"/>
        <w:szCs w:val="32"/>
      </w:rPr>
      <w:t>Our partners</w:t>
    </w:r>
  </w:p>
  <w:p w14:paraId="3A328F3C" w14:textId="77777777" w:rsidR="00730921" w:rsidRDefault="00730921" w:rsidP="00730921">
    <w:pPr>
      <w:spacing w:before="24"/>
      <w:ind w:left="-567"/>
      <w:rPr>
        <w:rFonts w:ascii="Futura Md BT"/>
        <w:b/>
        <w:sz w:val="52"/>
        <w:szCs w:val="32"/>
      </w:rPr>
    </w:pPr>
    <w:r w:rsidRPr="00730921">
      <w:rPr>
        <w:rFonts w:ascii="Futura Md BT"/>
        <w:b/>
        <w:noProof/>
        <w:sz w:val="32"/>
        <w:szCs w:val="32"/>
      </w:rPr>
      <w:drawing>
        <wp:inline distT="0" distB="0" distL="0" distR="0" wp14:anchorId="641A8D77" wp14:editId="69B1F927">
          <wp:extent cx="611498" cy="455295"/>
          <wp:effectExtent l="0" t="0" r="0" b="1905"/>
          <wp:docPr id="8" name="Picture 8" descr="C:\Users\jrichardson\AppData\Local\Microsoft\Windows\Temporary Internet Files\Content.Outlook\Y39Q3KVI\VX_LOGO_POS_STACK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ichardson\AppData\Local\Microsoft\Windows\Temporary Internet Files\Content.Outlook\Y39Q3KVI\VX_LOGO_POS_STACKED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39" cy="49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 Md BT"/>
        <w:b/>
        <w:sz w:val="32"/>
        <w:szCs w:val="32"/>
      </w:rPr>
      <w:t xml:space="preserve"> </w:t>
    </w:r>
    <w:r w:rsidR="00CD5F10">
      <w:rPr>
        <w:rFonts w:ascii="Futura Md BT"/>
        <w:b/>
        <w:noProof/>
        <w:sz w:val="32"/>
        <w:szCs w:val="32"/>
      </w:rPr>
      <w:t xml:space="preserve"> </w:t>
    </w:r>
    <w:r w:rsidRPr="00730921">
      <w:rPr>
        <w:rFonts w:ascii="Futura Md BT"/>
        <w:b/>
        <w:noProof/>
        <w:sz w:val="32"/>
        <w:szCs w:val="32"/>
      </w:rPr>
      <w:drawing>
        <wp:inline distT="0" distB="0" distL="0" distR="0" wp14:anchorId="6BB02EB9" wp14:editId="60FD5C13">
          <wp:extent cx="902970" cy="466725"/>
          <wp:effectExtent l="0" t="0" r="0" b="9525"/>
          <wp:docPr id="9" name="Picture 9" descr="\\CHAMBERSBS01\RedirectedFolders\JRichardson\My Documents\My Pictures\LLA_logo_horizontal_strapline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AMBERSBS01\RedirectedFolders\JRichardson\My Documents\My Pictures\LLA_logo_horizontal_strapline-3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F10">
      <w:rPr>
        <w:rFonts w:ascii="Futura Md BT"/>
        <w:b/>
        <w:noProof/>
        <w:color w:val="B1CD31"/>
        <w:sz w:val="78"/>
        <w:szCs w:val="32"/>
      </w:rPr>
      <w:t xml:space="preserve"> </w:t>
    </w:r>
    <w:r w:rsidR="00CD5F10" w:rsidRPr="00E0376B">
      <w:rPr>
        <w:rFonts w:ascii="Futura Md BT"/>
        <w:b/>
        <w:noProof/>
        <w:color w:val="B1CD31"/>
        <w:sz w:val="78"/>
        <w:szCs w:val="32"/>
      </w:rPr>
      <w:drawing>
        <wp:inline distT="0" distB="0" distL="0" distR="0" wp14:anchorId="72C24241" wp14:editId="2174B366">
          <wp:extent cx="447675" cy="447675"/>
          <wp:effectExtent l="0" t="0" r="9525" b="9525"/>
          <wp:docPr id="10" name="Picture 10" descr="C:\Users\jrichardson\AppData\Local\Microsoft\Windows\Temporary Internet Files\Content.Outlook\Y39Q3KVI\Club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ichardson\AppData\Local\Microsoft\Windows\Temporary Internet Files\Content.Outlook\Y39Q3KVI\ClubLogo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35" cy="44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DC325" w14:textId="77777777" w:rsidR="00CD5F10" w:rsidRDefault="00CD5F10" w:rsidP="00730921">
    <w:pPr>
      <w:spacing w:before="24"/>
      <w:ind w:left="-567"/>
      <w:rPr>
        <w:rFonts w:ascii="Futura Std Light" w:hAnsi="Futura Std Light"/>
        <w:b/>
        <w:color w:val="231F20"/>
        <w:sz w:val="14"/>
      </w:rPr>
    </w:pPr>
  </w:p>
  <w:p w14:paraId="65242DD1" w14:textId="77777777" w:rsidR="00FD323B" w:rsidRPr="00730921" w:rsidRDefault="00FD323B" w:rsidP="00730921">
    <w:pPr>
      <w:spacing w:before="24"/>
      <w:ind w:left="-567"/>
      <w:rPr>
        <w:rFonts w:ascii="Futura Md BT"/>
        <w:b/>
        <w:sz w:val="52"/>
        <w:szCs w:val="32"/>
      </w:rPr>
    </w:pPr>
    <w:r w:rsidRPr="00730921">
      <w:rPr>
        <w:rFonts w:ascii="Futura Std Light" w:hAnsi="Futura Std Light"/>
        <w:b/>
        <w:color w:val="231F20"/>
        <w:sz w:val="14"/>
      </w:rPr>
      <w:t>Bedfordshire and Luton Chamber of Commerce Business and Industry Limited</w:t>
    </w:r>
  </w:p>
  <w:p w14:paraId="37FEA0CA" w14:textId="77777777" w:rsidR="00FD323B" w:rsidRPr="00730921" w:rsidRDefault="00FD323B" w:rsidP="00FD323B">
    <w:pPr>
      <w:pStyle w:val="BodyText"/>
      <w:spacing w:line="177" w:lineRule="exact"/>
      <w:ind w:left="-567"/>
      <w:rPr>
        <w:sz w:val="12"/>
      </w:rPr>
    </w:pPr>
    <w:r w:rsidRPr="00730921">
      <w:rPr>
        <w:color w:val="231F20"/>
        <w:sz w:val="12"/>
      </w:rPr>
      <w:t xml:space="preserve">Reg. in England No. 00153360  |  Reg. Office: Hart House Business Centre, </w:t>
    </w:r>
    <w:proofErr w:type="spellStart"/>
    <w:r w:rsidRPr="00730921">
      <w:rPr>
        <w:color w:val="231F20"/>
        <w:sz w:val="12"/>
      </w:rPr>
      <w:t>Kimpton</w:t>
    </w:r>
    <w:proofErr w:type="spellEnd"/>
    <w:r w:rsidRPr="00730921">
      <w:rPr>
        <w:color w:val="231F20"/>
        <w:sz w:val="12"/>
      </w:rPr>
      <w:t xml:space="preserve"> Road, Luton LU2 0LB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CD79" w14:textId="77777777" w:rsidR="00850527" w:rsidRDefault="00850527" w:rsidP="00FD323B">
      <w:r>
        <w:separator/>
      </w:r>
    </w:p>
  </w:footnote>
  <w:footnote w:type="continuationSeparator" w:id="0">
    <w:p w14:paraId="51A514EB" w14:textId="77777777" w:rsidR="00850527" w:rsidRDefault="00850527" w:rsidP="00FD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C521" w14:textId="77777777" w:rsidR="00FD323B" w:rsidRPr="00FD323B" w:rsidRDefault="00FD323B" w:rsidP="00FD323B">
    <w:pPr>
      <w:widowControl w:val="0"/>
      <w:tabs>
        <w:tab w:val="left" w:pos="6521"/>
      </w:tabs>
      <w:spacing w:before="50" w:line="311" w:lineRule="exact"/>
      <w:ind w:left="-567" w:right="-8"/>
      <w:outlineLvl w:val="0"/>
      <w:rPr>
        <w:rFonts w:ascii="Futura Md BT" w:eastAsia="Futura Md BT" w:hAnsi="Futura Md BT" w:cs="Futura Md BT"/>
        <w:b/>
        <w:bCs/>
        <w:color w:val="B1CD31"/>
        <w:sz w:val="26"/>
        <w:szCs w:val="26"/>
        <w:lang w:val="en-US"/>
      </w:rPr>
    </w:pPr>
    <w:r w:rsidRPr="00FD323B">
      <w:rPr>
        <w:rFonts w:ascii="Futura Md BT" w:eastAsia="Futura Md BT" w:hAnsi="Futura Md BT" w:cs="Futura Md BT"/>
        <w:b/>
        <w:bCs/>
        <w:color w:val="B1CD31"/>
        <w:sz w:val="32"/>
        <w:szCs w:val="26"/>
        <w:lang w:val="en-US"/>
      </w:rPr>
      <w:t>Bedfordshire Chamber of Commerce</w:t>
    </w:r>
    <w:r>
      <w:rPr>
        <w:rFonts w:ascii="Futura Md BT" w:eastAsia="Futura Md BT" w:hAnsi="Futura Md BT" w:cs="Futura Md BT"/>
        <w:b/>
        <w:bCs/>
        <w:color w:val="B1CD31"/>
        <w:sz w:val="26"/>
        <w:szCs w:val="26"/>
        <w:lang w:val="en-US"/>
      </w:rPr>
      <w:t xml:space="preserve">    </w:t>
    </w:r>
    <w:r w:rsidRPr="00FD323B">
      <w:rPr>
        <w:rFonts w:ascii="Futura Md BT" w:eastAsia="Futura Md BT" w:hAnsi="Futura Md BT" w:cs="Futura Md BT"/>
        <w:b/>
        <w:bCs/>
        <w:color w:val="B1CD31"/>
        <w:sz w:val="24"/>
        <w:szCs w:val="26"/>
        <w:lang w:val="en-US"/>
      </w:rPr>
      <w:t xml:space="preserve">           </w:t>
    </w:r>
    <w:r w:rsidRPr="00FD323B">
      <w:rPr>
        <w:rFonts w:ascii="Futura Md BT" w:eastAsia="Futura Md BT" w:hAnsi="Futura Md BT" w:cs="Futura Md BT"/>
        <w:b/>
        <w:bCs/>
        <w:color w:val="B1CD31"/>
        <w:sz w:val="40"/>
        <w:szCs w:val="26"/>
        <w:lang w:val="en-US"/>
      </w:rPr>
      <w:t>Better t</w:t>
    </w:r>
    <w:r>
      <w:rPr>
        <w:rFonts w:ascii="Futura Md BT" w:eastAsia="Futura Md BT" w:hAnsi="Futura Md BT" w:cs="Futura Md BT"/>
        <w:b/>
        <w:bCs/>
        <w:color w:val="B1CD31"/>
        <w:sz w:val="40"/>
        <w:szCs w:val="26"/>
        <w:lang w:val="en-US"/>
      </w:rPr>
      <w:t>ogether</w:t>
    </w:r>
  </w:p>
  <w:p w14:paraId="75A046DF" w14:textId="77777777" w:rsidR="00FD323B" w:rsidRPr="006322AD" w:rsidRDefault="00FD323B" w:rsidP="00FD323B">
    <w:pPr>
      <w:widowControl w:val="0"/>
      <w:ind w:left="-567" w:right="195"/>
      <w:rPr>
        <w:rFonts w:ascii="Futura Std Book" w:eastAsia="Futura Std Book" w:hAnsi="Futura Std Book" w:cs="Futura Std Book"/>
        <w:color w:val="231F20"/>
        <w:sz w:val="18"/>
        <w:lang w:val="en-US"/>
      </w:rPr>
    </w:pPr>
    <w:r w:rsidRPr="006322AD">
      <w:rPr>
        <w:rFonts w:ascii="Futura Std Book" w:eastAsia="Futura Std Book" w:hAnsi="Futura Std Book" w:cs="Futura Std Book"/>
        <w:color w:val="231F20"/>
        <w:sz w:val="18"/>
        <w:lang w:val="en-US"/>
      </w:rPr>
      <w:t xml:space="preserve">Hart House Business Centre, </w:t>
    </w:r>
    <w:proofErr w:type="spellStart"/>
    <w:r w:rsidRPr="006322AD">
      <w:rPr>
        <w:rFonts w:ascii="Futura Std Book" w:eastAsia="Futura Std Book" w:hAnsi="Futura Std Book" w:cs="Futura Std Book"/>
        <w:color w:val="231F20"/>
        <w:sz w:val="18"/>
        <w:lang w:val="en-US"/>
      </w:rPr>
      <w:t>Kimpton</w:t>
    </w:r>
    <w:proofErr w:type="spellEnd"/>
    <w:r w:rsidRPr="006322AD">
      <w:rPr>
        <w:rFonts w:ascii="Futura Std Book" w:eastAsia="Futura Std Book" w:hAnsi="Futura Std Book" w:cs="Futura Std Book"/>
        <w:color w:val="231F20"/>
        <w:sz w:val="18"/>
        <w:lang w:val="en-US"/>
      </w:rPr>
      <w:t xml:space="preserve"> Road, Luton LU2 0LB</w:t>
    </w:r>
    <w:r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 xml:space="preserve"> </w:t>
    </w:r>
    <w:r w:rsidR="00AE1C81"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="00AE1C81"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  <w:t xml:space="preserve">     </w:t>
    </w:r>
    <w:r w:rsidR="00FE6117">
      <w:rPr>
        <w:rFonts w:ascii="Futura Std Book" w:eastAsia="Futura Std Book" w:hAnsi="Futura Std Book" w:cs="Futura Std Book"/>
        <w:b/>
        <w:color w:val="231F20"/>
        <w:sz w:val="18"/>
        <w:lang w:val="en-US"/>
      </w:rPr>
      <w:t xml:space="preserve">     </w:t>
    </w:r>
    <w:r w:rsidR="00215321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  <w:t xml:space="preserve">      </w:t>
    </w:r>
    <w:r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>Working together,</w:t>
    </w:r>
    <w:r w:rsidR="00AE1C81"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 xml:space="preserve"> achieving more.</w:t>
    </w:r>
  </w:p>
  <w:p w14:paraId="20CBC895" w14:textId="77777777" w:rsidR="00FD323B" w:rsidRPr="006322AD" w:rsidRDefault="00FD323B" w:rsidP="00FD323B">
    <w:pPr>
      <w:widowControl w:val="0"/>
      <w:ind w:left="-567" w:right="195"/>
      <w:rPr>
        <w:rFonts w:ascii="Futura Std Book" w:eastAsia="Futura Std Book" w:hAnsi="Futura Std Book" w:cs="Futura Std Book"/>
        <w:b/>
        <w:sz w:val="18"/>
        <w:lang w:val="en-US"/>
      </w:rPr>
    </w:pPr>
    <w:r w:rsidRPr="006322AD">
      <w:rPr>
        <w:rFonts w:ascii="Futura Std Book" w:eastAsia="Futura Std Book" w:hAnsi="Futura Std Book" w:cs="Futura Std Book"/>
        <w:color w:val="231F20"/>
        <w:sz w:val="18"/>
        <w:lang w:val="en-US"/>
      </w:rPr>
      <w:t xml:space="preserve">Telephone </w:t>
    </w:r>
    <w:r w:rsidR="00FE6117">
      <w:rPr>
        <w:rFonts w:ascii="Futura Std Book" w:eastAsia="Futura Std Book" w:hAnsi="Futura Std Book" w:cs="Futura Std Book"/>
        <w:b/>
        <w:color w:val="231F20"/>
        <w:sz w:val="18"/>
        <w:lang w:val="en-US"/>
      </w:rPr>
      <w:t>01582 522448</w:t>
    </w:r>
    <w:r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</w:p>
  <w:p w14:paraId="44DAC170" w14:textId="77777777" w:rsidR="00FD323B" w:rsidRPr="006322AD" w:rsidRDefault="00404885" w:rsidP="00FD323B">
    <w:pPr>
      <w:widowControl w:val="0"/>
      <w:spacing w:line="244" w:lineRule="auto"/>
      <w:ind w:left="-567" w:right="-22"/>
      <w:rPr>
        <w:rFonts w:ascii="Futura Std Book" w:eastAsia="Futura Std Book" w:hAnsi="Futura Std Book" w:cs="Futura Std Book"/>
        <w:b/>
        <w:color w:val="231F20"/>
        <w:sz w:val="18"/>
        <w:lang w:val="en-US"/>
      </w:rPr>
    </w:pPr>
    <w:hyperlink r:id="rId1">
      <w:r w:rsidR="00FD323B" w:rsidRPr="006322AD">
        <w:rPr>
          <w:rFonts w:ascii="Futura Std Book" w:eastAsia="Futura Std Book" w:hAnsi="Futura Std Book" w:cs="Futura Std Book"/>
          <w:b/>
          <w:color w:val="231F20"/>
          <w:sz w:val="18"/>
          <w:lang w:val="en-US"/>
        </w:rPr>
        <w:t>info@chamber-business.com</w:t>
      </w:r>
    </w:hyperlink>
    <w:r w:rsidR="00FD323B"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="00FD323B"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="00FD323B"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="00FD323B"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="00FD323B"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  <w:r w:rsidR="00FD323B" w:rsidRPr="006322AD">
      <w:rPr>
        <w:rFonts w:ascii="Futura Std Book" w:eastAsia="Futura Std Book" w:hAnsi="Futura Std Book" w:cs="Futura Std Book"/>
        <w:b/>
        <w:color w:val="231F20"/>
        <w:sz w:val="18"/>
        <w:lang w:val="en-US"/>
      </w:rPr>
      <w:tab/>
    </w:r>
  </w:p>
  <w:p w14:paraId="173BC034" w14:textId="77777777" w:rsidR="00FD323B" w:rsidRPr="006322AD" w:rsidRDefault="00404885" w:rsidP="00FD323B">
    <w:pPr>
      <w:widowControl w:val="0"/>
      <w:spacing w:line="244" w:lineRule="auto"/>
      <w:ind w:left="-567" w:right="2007"/>
      <w:rPr>
        <w:rFonts w:ascii="Futura Std Book" w:eastAsia="Futura Std Book" w:hAnsi="Futura Std Book" w:cs="Futura Std Book"/>
        <w:b/>
        <w:sz w:val="18"/>
        <w:lang w:val="en-US"/>
      </w:rPr>
    </w:pPr>
    <w:hyperlink r:id="rId2">
      <w:r w:rsidR="00FD323B" w:rsidRPr="006322AD">
        <w:rPr>
          <w:rFonts w:ascii="Futura Std Book" w:eastAsia="Futura Std Book" w:hAnsi="Futura Std Book" w:cs="Futura Std Book"/>
          <w:b/>
          <w:color w:val="231F20"/>
          <w:sz w:val="18"/>
          <w:lang w:val="en-US"/>
        </w:rPr>
        <w:t>www.chamber-business.com</w:t>
      </w:r>
    </w:hyperlink>
  </w:p>
  <w:p w14:paraId="6A494E8C" w14:textId="77777777" w:rsidR="00FD323B" w:rsidRDefault="00FD3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C22EC"/>
    <w:multiLevelType w:val="hybridMultilevel"/>
    <w:tmpl w:val="06543EFA"/>
    <w:lvl w:ilvl="0" w:tplc="D45A0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3B"/>
    <w:rsid w:val="00053D8F"/>
    <w:rsid w:val="00154C61"/>
    <w:rsid w:val="001877EA"/>
    <w:rsid w:val="00196C5E"/>
    <w:rsid w:val="001A269B"/>
    <w:rsid w:val="001F20D1"/>
    <w:rsid w:val="00215321"/>
    <w:rsid w:val="00220C54"/>
    <w:rsid w:val="00384231"/>
    <w:rsid w:val="003E6E39"/>
    <w:rsid w:val="00404885"/>
    <w:rsid w:val="00422B53"/>
    <w:rsid w:val="004B3591"/>
    <w:rsid w:val="004B7663"/>
    <w:rsid w:val="005255E8"/>
    <w:rsid w:val="00526E83"/>
    <w:rsid w:val="00560F7C"/>
    <w:rsid w:val="0062669C"/>
    <w:rsid w:val="006322AD"/>
    <w:rsid w:val="006B5A1F"/>
    <w:rsid w:val="00730921"/>
    <w:rsid w:val="00776D59"/>
    <w:rsid w:val="00780B41"/>
    <w:rsid w:val="00792DBC"/>
    <w:rsid w:val="007A0939"/>
    <w:rsid w:val="007C01A0"/>
    <w:rsid w:val="007C05F0"/>
    <w:rsid w:val="007F609F"/>
    <w:rsid w:val="0080348F"/>
    <w:rsid w:val="00850527"/>
    <w:rsid w:val="00884B09"/>
    <w:rsid w:val="0088501B"/>
    <w:rsid w:val="00887662"/>
    <w:rsid w:val="008C72F6"/>
    <w:rsid w:val="00922A8C"/>
    <w:rsid w:val="00927E7E"/>
    <w:rsid w:val="00930CA9"/>
    <w:rsid w:val="009C4BC5"/>
    <w:rsid w:val="00A62ECE"/>
    <w:rsid w:val="00A653C8"/>
    <w:rsid w:val="00A938A1"/>
    <w:rsid w:val="00AD3227"/>
    <w:rsid w:val="00AD4837"/>
    <w:rsid w:val="00AE1C81"/>
    <w:rsid w:val="00BD0B5C"/>
    <w:rsid w:val="00BF5B4F"/>
    <w:rsid w:val="00C1522C"/>
    <w:rsid w:val="00CB482B"/>
    <w:rsid w:val="00CD5F10"/>
    <w:rsid w:val="00D27A67"/>
    <w:rsid w:val="00DB72D5"/>
    <w:rsid w:val="00E81314"/>
    <w:rsid w:val="00FD323B"/>
    <w:rsid w:val="00FE611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1FE617"/>
  <w15:chartTrackingRefBased/>
  <w15:docId w15:val="{2B313520-0098-4FD2-9381-BB78097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F6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C72F6"/>
    <w:pPr>
      <w:keepNext/>
      <w:widowControl w:val="0"/>
      <w:jc w:val="both"/>
      <w:outlineLvl w:val="0"/>
    </w:pPr>
    <w:rPr>
      <w:rFonts w:cs="Times New Roman"/>
      <w:sz w:val="24"/>
      <w:szCs w:val="24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C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323B"/>
  </w:style>
  <w:style w:type="paragraph" w:styleId="Footer">
    <w:name w:val="footer"/>
    <w:basedOn w:val="Normal"/>
    <w:link w:val="FooterChar"/>
    <w:uiPriority w:val="99"/>
    <w:unhideWhenUsed/>
    <w:rsid w:val="00FD32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323B"/>
  </w:style>
  <w:style w:type="paragraph" w:styleId="BodyText">
    <w:name w:val="Body Text"/>
    <w:basedOn w:val="Normal"/>
    <w:link w:val="BodyTextChar"/>
    <w:uiPriority w:val="1"/>
    <w:qFormat/>
    <w:rsid w:val="00FD323B"/>
    <w:pPr>
      <w:widowControl w:val="0"/>
    </w:pPr>
    <w:rPr>
      <w:rFonts w:ascii="Futura Std Book" w:eastAsia="Futura Std Book" w:hAnsi="Futura Std Book" w:cs="Futura Std Book"/>
      <w:sz w:val="14"/>
      <w:szCs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323B"/>
    <w:rPr>
      <w:rFonts w:ascii="Futura Std Book" w:eastAsia="Futura Std Book" w:hAnsi="Futura Std Book" w:cs="Futura Std Book"/>
      <w:sz w:val="14"/>
      <w:szCs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C72F6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C5E"/>
    <w:rPr>
      <w:rFonts w:asciiTheme="majorHAnsi" w:eastAsiaTheme="majorEastAsia" w:hAnsiTheme="majorHAnsi" w:cstheme="majorBidi"/>
      <w:color w:val="2E74B5" w:themeColor="accent1" w:themeShade="BF"/>
      <w:lang w:eastAsia="en-GB"/>
    </w:rPr>
  </w:style>
  <w:style w:type="character" w:styleId="Hyperlink">
    <w:name w:val="Hyperlink"/>
    <w:rsid w:val="00196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mber-business.com/" TargetMode="External"/><Relationship Id="rId1" Type="http://schemas.openxmlformats.org/officeDocument/2006/relationships/hyperlink" Target="mailto:info@chamber-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Brown</dc:creator>
  <cp:keywords/>
  <dc:description/>
  <cp:lastModifiedBy>Justin Richardson</cp:lastModifiedBy>
  <cp:revision>4</cp:revision>
  <cp:lastPrinted>2018-10-16T11:38:00Z</cp:lastPrinted>
  <dcterms:created xsi:type="dcterms:W3CDTF">2020-11-23T11:34:00Z</dcterms:created>
  <dcterms:modified xsi:type="dcterms:W3CDTF">2020-11-25T09:54:00Z</dcterms:modified>
</cp:coreProperties>
</file>