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69" w:rsidRDefault="00A41169"/>
    <w:p w:rsidR="00E02842" w:rsidRDefault="008D7744">
      <w:r>
        <w:t>Case Study</w:t>
      </w:r>
      <w:r w:rsidR="009E3E30">
        <w:t xml:space="preserve"> – Father Paul Lomas</w:t>
      </w:r>
    </w:p>
    <w:p w:rsidR="003E7528" w:rsidRDefault="003E7528">
      <w:r>
        <w:t>Headline</w:t>
      </w:r>
      <w:r w:rsidR="00106AEA">
        <w:t>: “My congregation thought they had a new parish priest”</w:t>
      </w:r>
    </w:p>
    <w:p w:rsidR="00106AEA" w:rsidRDefault="00106AEA" w:rsidP="00106AEA">
      <w:pPr>
        <w:spacing w:line="256" w:lineRule="auto"/>
      </w:pPr>
    </w:p>
    <w:p w:rsidR="00106AEA" w:rsidRDefault="003E7528" w:rsidP="00106AEA">
      <w:pPr>
        <w:spacing w:line="256" w:lineRule="auto"/>
      </w:pPr>
      <w:r>
        <w:t>When</w:t>
      </w:r>
      <w:r w:rsidR="00BD2176">
        <w:t xml:space="preserve"> </w:t>
      </w:r>
      <w:r w:rsidR="00D21194">
        <w:t xml:space="preserve">Roman </w:t>
      </w:r>
      <w:r w:rsidR="00BD2176">
        <w:t>Catholic</w:t>
      </w:r>
      <w:r>
        <w:t xml:space="preserve"> priest </w:t>
      </w:r>
      <w:r w:rsidR="00D21194">
        <w:t>Father</w:t>
      </w:r>
      <w:r w:rsidR="00FF75F6" w:rsidRPr="00FF75F6">
        <w:t xml:space="preserve"> </w:t>
      </w:r>
      <w:r w:rsidR="00FF75F6">
        <w:t>Paul Lomas</w:t>
      </w:r>
      <w:r w:rsidR="00BD2176">
        <w:t xml:space="preserve"> decided to take part in a diet for the</w:t>
      </w:r>
      <w:r w:rsidR="00FF75F6">
        <w:t xml:space="preserve"> BBC</w:t>
      </w:r>
      <w:r w:rsidR="00D21194">
        <w:t xml:space="preserve">’s </w:t>
      </w:r>
      <w:r w:rsidR="00D21194">
        <w:rPr>
          <w:i/>
        </w:rPr>
        <w:t>The Big Crash Diet Experi</w:t>
      </w:r>
      <w:r w:rsidR="00D21194" w:rsidRPr="00D21194">
        <w:rPr>
          <w:i/>
        </w:rPr>
        <w:t>ment</w:t>
      </w:r>
      <w:r w:rsidR="00FF75F6" w:rsidRPr="00FF75F6">
        <w:t xml:space="preserve">, </w:t>
      </w:r>
      <w:r w:rsidR="00C570F4">
        <w:t>he had many health concerns</w:t>
      </w:r>
      <w:r w:rsidR="00106AEA">
        <w:t>.</w:t>
      </w:r>
    </w:p>
    <w:p w:rsidR="00BD2176" w:rsidRPr="002C008E" w:rsidRDefault="00605CB5" w:rsidP="00106AEA">
      <w:pPr>
        <w:spacing w:line="256" w:lineRule="auto"/>
      </w:pPr>
      <w:r w:rsidRPr="00AC295C">
        <w:t xml:space="preserve">The </w:t>
      </w:r>
      <w:r w:rsidR="00AC295C" w:rsidRPr="00AC295C">
        <w:t>64</w:t>
      </w:r>
      <w:r w:rsidR="0010729B">
        <w:t>-year-</w:t>
      </w:r>
      <w:r w:rsidRPr="00AC295C">
        <w:t>old priest</w:t>
      </w:r>
      <w:r w:rsidR="008D7744" w:rsidRPr="00AC295C">
        <w:t xml:space="preserve"> </w:t>
      </w:r>
      <w:r w:rsidR="00D21194">
        <w:t>said: “</w:t>
      </w:r>
      <w:r w:rsidR="00BD2176" w:rsidRPr="00BD2176">
        <w:t>I</w:t>
      </w:r>
      <w:r w:rsidR="00BD2176">
        <w:t xml:space="preserve"> was </w:t>
      </w:r>
      <w:r w:rsidR="00BD2176" w:rsidRPr="00BD2176">
        <w:t>diagnosed with type 2 diabetes 18 mo</w:t>
      </w:r>
      <w:r w:rsidR="00BD2176">
        <w:t>nths previously and started on two</w:t>
      </w:r>
      <w:r w:rsidR="00BD2176" w:rsidRPr="00BD2176">
        <w:t xml:space="preserve"> lots on medication twice a day.</w:t>
      </w:r>
      <w:r w:rsidR="00BD2176">
        <w:t xml:space="preserve"> So at </w:t>
      </w:r>
      <w:r w:rsidR="00BD2176" w:rsidRPr="00BD2176">
        <w:t>19st 11</w:t>
      </w:r>
      <w:r w:rsidR="00BD2176">
        <w:t>lbs</w:t>
      </w:r>
      <w:r w:rsidR="00BD2176" w:rsidRPr="00BD2176">
        <w:t xml:space="preserve">, with a </w:t>
      </w:r>
      <w:r w:rsidR="00BD2176" w:rsidRPr="00AC295C">
        <w:t xml:space="preserve">BMI </w:t>
      </w:r>
      <w:r w:rsidR="009E3E30">
        <w:t>of 40.1</w:t>
      </w:r>
      <w:r w:rsidR="00BD2176" w:rsidRPr="00AC295C">
        <w:t xml:space="preserve">, </w:t>
      </w:r>
      <w:r w:rsidR="00BD2176" w:rsidRPr="002C008E">
        <w:t>my health wasn’t great and I had nothing to lose by giving it a go.”</w:t>
      </w:r>
    </w:p>
    <w:p w:rsidR="008D7744" w:rsidRDefault="00D21194">
      <w:r>
        <w:t xml:space="preserve">Father </w:t>
      </w:r>
      <w:r w:rsidR="0059539E">
        <w:t>Paul didn’t find out until the start of filming that</w:t>
      </w:r>
      <w:r w:rsidR="00BD2176">
        <w:t xml:space="preserve"> the diet he would be trying was</w:t>
      </w:r>
      <w:r w:rsidR="00FB0821">
        <w:t xml:space="preserve"> Cambridge Weight Plan (CWP).</w:t>
      </w:r>
    </w:p>
    <w:p w:rsidR="0059539E" w:rsidRDefault="00BD2176">
      <w:r>
        <w:t>“I’d heard of the diet, but didn’t know much about it. I</w:t>
      </w:r>
      <w:r w:rsidR="0059539E">
        <w:t xml:space="preserve"> was told that it wou</w:t>
      </w:r>
      <w:r w:rsidR="00EB4A63">
        <w:t>ld be a liquid diet of 800 calories per day.</w:t>
      </w:r>
      <w:r w:rsidR="0059539E">
        <w:t xml:space="preserve"> </w:t>
      </w:r>
      <w:r>
        <w:t>It didn’t sound like it was going to be easy.”</w:t>
      </w:r>
    </w:p>
    <w:p w:rsidR="002C008E" w:rsidRDefault="0059539E">
      <w:r>
        <w:t xml:space="preserve">As </w:t>
      </w:r>
      <w:r w:rsidR="00D21194">
        <w:t xml:space="preserve">Father </w:t>
      </w:r>
      <w:r>
        <w:t>Paul had a fatty liver, he was also sent to see Professor Roy Taylor</w:t>
      </w:r>
      <w:r w:rsidR="00D21194">
        <w:t>, of Newcastle University</w:t>
      </w:r>
      <w:r>
        <w:t>.</w:t>
      </w:r>
      <w:r w:rsidR="005029B4">
        <w:t xml:space="preserve"> </w:t>
      </w:r>
    </w:p>
    <w:p w:rsidR="00FD4A0E" w:rsidRDefault="002C008E">
      <w:r>
        <w:t>“</w:t>
      </w:r>
      <w:r w:rsidR="005029B4">
        <w:t>An MRI sca</w:t>
      </w:r>
      <w:r w:rsidR="00D21194">
        <w:t>n showed that my liver was 10.8 per cent</w:t>
      </w:r>
      <w:r w:rsidR="005029B4">
        <w:t xml:space="preserve"> fat and I was told it should </w:t>
      </w:r>
      <w:r w:rsidR="00D21194">
        <w:t xml:space="preserve">be around </w:t>
      </w:r>
      <w:r w:rsidR="0010729B">
        <w:t>five</w:t>
      </w:r>
      <w:r w:rsidR="00D21194">
        <w:t xml:space="preserve"> per cent</w:t>
      </w:r>
      <w:r>
        <w:t>. But Prof</w:t>
      </w:r>
      <w:r w:rsidR="00D21194">
        <w:t xml:space="preserve">essor Taylor was confident </w:t>
      </w:r>
      <w:r>
        <w:t xml:space="preserve">this could be </w:t>
      </w:r>
      <w:r w:rsidR="00FD4A0E">
        <w:t>reduced if</w:t>
      </w:r>
      <w:r w:rsidR="00D21194">
        <w:t xml:space="preserve"> I followed the diet. I </w:t>
      </w:r>
      <w:r>
        <w:t>decided I was going to be the g</w:t>
      </w:r>
      <w:r w:rsidR="00FD4A0E">
        <w:t>uy that proved Roy Taylor right.</w:t>
      </w:r>
    </w:p>
    <w:p w:rsidR="0059539E" w:rsidRDefault="00D21194">
      <w:r>
        <w:t>“</w:t>
      </w:r>
      <w:r w:rsidR="002C008E">
        <w:t>By the end of the trial, my liver was</w:t>
      </w:r>
      <w:r w:rsidR="005029B4">
        <w:t xml:space="preserve"> </w:t>
      </w:r>
      <w:r w:rsidR="002C008E">
        <w:t>down to</w:t>
      </w:r>
      <w:r w:rsidR="00EB4A63">
        <w:t xml:space="preserve"> </w:t>
      </w:r>
      <w:r>
        <w:t>2.3 per cent</w:t>
      </w:r>
      <w:r w:rsidR="002C008E">
        <w:t xml:space="preserve"> fat</w:t>
      </w:r>
      <w:r w:rsidR="005029B4">
        <w:t>. I was then told I had a perfectly healthy liver and my pancreas was now producing insulin</w:t>
      </w:r>
      <w:r w:rsidR="00EC071B">
        <w:t>.</w:t>
      </w:r>
      <w:r w:rsidR="005029B4">
        <w:t>”</w:t>
      </w:r>
    </w:p>
    <w:p w:rsidR="00EB4A63" w:rsidRDefault="00FD4A0E">
      <w:r>
        <w:t xml:space="preserve"> </w:t>
      </w:r>
      <w:r w:rsidR="00D21194">
        <w:t xml:space="preserve">Father </w:t>
      </w:r>
      <w:r w:rsidR="005029B4">
        <w:t>Paul was shown that his daily</w:t>
      </w:r>
      <w:r w:rsidR="008811E5">
        <w:t xml:space="preserve"> food consumption</w:t>
      </w:r>
      <w:r w:rsidR="005029B4">
        <w:t xml:space="preserve"> was around 4,000 calori</w:t>
      </w:r>
      <w:r w:rsidR="00EB4A63">
        <w:t xml:space="preserve">es a day. </w:t>
      </w:r>
    </w:p>
    <w:p w:rsidR="00FD4A0E" w:rsidRPr="00FB0821" w:rsidRDefault="00EB4A63">
      <w:pPr>
        <w:rPr>
          <w:color w:val="FF0000"/>
        </w:rPr>
      </w:pPr>
      <w:r>
        <w:t>“A typical day would include</w:t>
      </w:r>
      <w:r w:rsidR="00106AEA">
        <w:t xml:space="preserve"> orange juice and</w:t>
      </w:r>
      <w:r w:rsidR="005029B4">
        <w:t xml:space="preserve"> </w:t>
      </w:r>
      <w:r w:rsidR="003246DF">
        <w:t>cereal</w:t>
      </w:r>
      <w:r w:rsidR="005029B4">
        <w:t xml:space="preserve"> with a few rounds of toast.</w:t>
      </w:r>
      <w:r w:rsidR="00D21194">
        <w:t xml:space="preserve"> Lunch would follow with a cup-a-</w:t>
      </w:r>
      <w:r w:rsidR="00D546F1">
        <w:t>soup</w:t>
      </w:r>
      <w:r w:rsidR="008811E5">
        <w:t xml:space="preserve">, two </w:t>
      </w:r>
      <w:r w:rsidR="00D546F1">
        <w:t>sandwiches a</w:t>
      </w:r>
      <w:r w:rsidR="00FD4A0E">
        <w:t>nd fruit. Dinner would include</w:t>
      </w:r>
      <w:r w:rsidR="00D546F1">
        <w:t xml:space="preserve"> meat</w:t>
      </w:r>
      <w:r w:rsidR="00FD4A0E">
        <w:t>,</w:t>
      </w:r>
      <w:r w:rsidR="00D546F1">
        <w:t xml:space="preserve"> potatoes and veg</w:t>
      </w:r>
      <w:r w:rsidR="00FD4A0E">
        <w:t>,</w:t>
      </w:r>
      <w:r w:rsidR="00D546F1">
        <w:t xml:space="preserve"> followed </w:t>
      </w:r>
      <w:r>
        <w:t>by ice cream</w:t>
      </w:r>
      <w:r w:rsidR="00106AEA">
        <w:t>,</w:t>
      </w:r>
      <w:r>
        <w:t xml:space="preserve"> followed by some supper.</w:t>
      </w:r>
      <w:r w:rsidR="00FB0821">
        <w:rPr>
          <w:color w:val="FF0000"/>
        </w:rPr>
        <w:t xml:space="preserve"> </w:t>
      </w:r>
      <w:r w:rsidR="00D546F1">
        <w:t xml:space="preserve">After being shown a typical </w:t>
      </w:r>
      <w:r w:rsidR="00FB0821">
        <w:t>day’s</w:t>
      </w:r>
      <w:r w:rsidR="00D546F1">
        <w:t xml:space="preserve"> food consumption it was easy to see I</w:t>
      </w:r>
      <w:r w:rsidR="00106AEA">
        <w:t xml:space="preserve"> had a problem of over-</w:t>
      </w:r>
      <w:r w:rsidR="00FB0821">
        <w:t>eating.”</w:t>
      </w:r>
    </w:p>
    <w:p w:rsidR="00FB0821" w:rsidRDefault="00D546F1">
      <w:r>
        <w:t xml:space="preserve">With </w:t>
      </w:r>
      <w:r w:rsidR="00917AA8">
        <w:t>daily weigh</w:t>
      </w:r>
      <w:r w:rsidR="00BF6E7B">
        <w:t>-</w:t>
      </w:r>
      <w:r w:rsidR="00106AEA">
        <w:t>ins and weekly appointments</w:t>
      </w:r>
      <w:r w:rsidR="00FB0821">
        <w:t xml:space="preserve"> with his CWP consultant Darren</w:t>
      </w:r>
      <w:r w:rsidR="00106AEA">
        <w:t xml:space="preserve"> Donohue</w:t>
      </w:r>
      <w:r w:rsidR="00FB0821">
        <w:t xml:space="preserve">, </w:t>
      </w:r>
      <w:r w:rsidR="00106AEA">
        <w:t xml:space="preserve">Father </w:t>
      </w:r>
      <w:r w:rsidR="00FB0821">
        <w:t>Paul lost</w:t>
      </w:r>
      <w:r w:rsidR="00106AEA">
        <w:t xml:space="preserve"> three</w:t>
      </w:r>
      <w:r w:rsidR="00FB0821">
        <w:t xml:space="preserve"> </w:t>
      </w:r>
      <w:r w:rsidR="00917AA8">
        <w:t>st</w:t>
      </w:r>
      <w:r w:rsidR="00FB0821">
        <w:t>ones in nine</w:t>
      </w:r>
      <w:r w:rsidR="00917AA8">
        <w:t xml:space="preserve"> weeks.</w:t>
      </w:r>
      <w:r w:rsidR="00FD4A0E" w:rsidRPr="00FD4A0E">
        <w:t xml:space="preserve"> </w:t>
      </w:r>
      <w:r w:rsidR="00FB0821">
        <w:t>Food was then introduced after nine weeks, alongside</w:t>
      </w:r>
      <w:r w:rsidR="00FD4A0E">
        <w:t xml:space="preserve"> the products.</w:t>
      </w:r>
      <w:r w:rsidR="002D12DD">
        <w:t>”</w:t>
      </w:r>
    </w:p>
    <w:p w:rsidR="00917AA8" w:rsidRPr="00AC295C" w:rsidRDefault="00EB4A63">
      <w:r>
        <w:t xml:space="preserve"> L</w:t>
      </w:r>
      <w:r w:rsidR="00106AEA">
        <w:t xml:space="preserve">osing six stone has been a life-changing experience for Paul, who is an Anglican convert and married </w:t>
      </w:r>
      <w:r w:rsidR="00106AEA" w:rsidRPr="00AC295C">
        <w:t xml:space="preserve">with </w:t>
      </w:r>
      <w:r w:rsidR="00AC295C" w:rsidRPr="00AC295C">
        <w:t xml:space="preserve">two children and five </w:t>
      </w:r>
      <w:r w:rsidR="00106AEA" w:rsidRPr="00AC295C">
        <w:t>grandchildren.</w:t>
      </w:r>
    </w:p>
    <w:p w:rsidR="001E66EF" w:rsidRDefault="00EB4A63">
      <w:r>
        <w:t xml:space="preserve"> </w:t>
      </w:r>
      <w:r w:rsidR="006F6AD6">
        <w:t>“I broke both my</w:t>
      </w:r>
      <w:r w:rsidR="001E66EF">
        <w:t xml:space="preserve"> ankles in 1990 and had a lot of operations following it. I couldn’t walk far b</w:t>
      </w:r>
      <w:r w:rsidR="006F6AD6">
        <w:t>efore, now I can walk around five</w:t>
      </w:r>
      <w:r w:rsidR="001E66EF">
        <w:t xml:space="preserve"> miles. I’m walking </w:t>
      </w:r>
      <w:r>
        <w:t>better, feeling</w:t>
      </w:r>
      <w:r w:rsidR="001E66EF">
        <w:t xml:space="preserve"> healthier and have lots more energy. </w:t>
      </w:r>
      <w:r w:rsidR="00B101A0">
        <w:t>I’m</w:t>
      </w:r>
      <w:r w:rsidR="001E66EF">
        <w:t xml:space="preserve"> planning to get back on a </w:t>
      </w:r>
      <w:r w:rsidR="00B101A0">
        <w:t>bicycle</w:t>
      </w:r>
      <w:r w:rsidR="001E66EF">
        <w:t xml:space="preserve"> again</w:t>
      </w:r>
      <w:r w:rsidR="006F6AD6">
        <w:t>, something I haven’t done for many</w:t>
      </w:r>
      <w:r w:rsidR="001E66EF">
        <w:t xml:space="preserve"> years.</w:t>
      </w:r>
      <w:r>
        <w:t>”</w:t>
      </w:r>
    </w:p>
    <w:p w:rsidR="00C057F5" w:rsidRDefault="00106AEA">
      <w:r>
        <w:t>Father Paul</w:t>
      </w:r>
      <w:r w:rsidR="00C057F5">
        <w:t xml:space="preserve"> says </w:t>
      </w:r>
      <w:r w:rsidR="00C057F5" w:rsidRPr="00610F9E">
        <w:t xml:space="preserve">mass </w:t>
      </w:r>
      <w:r w:rsidR="00610F9E" w:rsidRPr="00610F9E">
        <w:t>at Christ</w:t>
      </w:r>
      <w:r w:rsidR="00C057F5" w:rsidRPr="00610F9E">
        <w:t xml:space="preserve"> </w:t>
      </w:r>
      <w:r w:rsidR="00EB4A63" w:rsidRPr="00610F9E">
        <w:t>Church</w:t>
      </w:r>
      <w:r w:rsidR="00610F9E" w:rsidRPr="00610F9E">
        <w:t xml:space="preserve"> Catholic </w:t>
      </w:r>
      <w:r w:rsidR="0010729B">
        <w:t>c-</w:t>
      </w:r>
      <w:bookmarkStart w:id="0" w:name="_GoBack"/>
      <w:bookmarkEnd w:id="0"/>
      <w:r w:rsidR="00610F9E" w:rsidRPr="00610F9E">
        <w:t xml:space="preserve">hurch in Cheadle, Stockport, </w:t>
      </w:r>
      <w:r w:rsidR="00EB4A63" w:rsidRPr="00610F9E">
        <w:t>a</w:t>
      </w:r>
      <w:r w:rsidR="00EB4A63">
        <w:t>t 10am every morning and his</w:t>
      </w:r>
      <w:r w:rsidR="00C057F5">
        <w:t xml:space="preserve"> parishioners are amazed</w:t>
      </w:r>
      <w:r w:rsidR="0010729B">
        <w:t xml:space="preserve"> at </w:t>
      </w:r>
      <w:r>
        <w:t>how different he</w:t>
      </w:r>
      <w:r w:rsidR="00EB4A63">
        <w:t xml:space="preserve"> looks. S</w:t>
      </w:r>
      <w:r w:rsidR="006F6AD6">
        <w:t xml:space="preserve">ome have even lost weight </w:t>
      </w:r>
      <w:r w:rsidR="00EB4A63">
        <w:t>with Cambridge</w:t>
      </w:r>
      <w:r w:rsidR="006F6AD6">
        <w:t xml:space="preserve"> </w:t>
      </w:r>
      <w:r>
        <w:t>W</w:t>
      </w:r>
      <w:r w:rsidR="006F6AD6">
        <w:t xml:space="preserve">eight </w:t>
      </w:r>
      <w:r>
        <w:t>P</w:t>
      </w:r>
      <w:r w:rsidR="006F6AD6">
        <w:t>lan</w:t>
      </w:r>
      <w:r w:rsidR="00EB4A63">
        <w:t xml:space="preserve"> themselves</w:t>
      </w:r>
      <w:r w:rsidR="006F6AD6">
        <w:t xml:space="preserve">, after seeing their </w:t>
      </w:r>
      <w:r w:rsidR="00EB4A63">
        <w:t>priest’s</w:t>
      </w:r>
      <w:r w:rsidR="006F6AD6">
        <w:t xml:space="preserve"> transformation.</w:t>
      </w:r>
    </w:p>
    <w:p w:rsidR="00C057F5" w:rsidRDefault="006F6AD6">
      <w:r>
        <w:t>“Parishioners</w:t>
      </w:r>
      <w:r w:rsidR="00C057F5">
        <w:t xml:space="preserve"> haven’t </w:t>
      </w:r>
      <w:r w:rsidR="00106AEA">
        <w:t>recognised me, they have seen me</w:t>
      </w:r>
      <w:r w:rsidR="00C057F5">
        <w:t xml:space="preserve"> st</w:t>
      </w:r>
      <w:r w:rsidR="00FB0821">
        <w:t>anding up at</w:t>
      </w:r>
      <w:r>
        <w:t xml:space="preserve"> </w:t>
      </w:r>
      <w:r w:rsidR="00106AEA">
        <w:t xml:space="preserve">the </w:t>
      </w:r>
      <w:r>
        <w:t>alt</w:t>
      </w:r>
      <w:r w:rsidR="00106AEA">
        <w:t>a</w:t>
      </w:r>
      <w:r>
        <w:t xml:space="preserve">r and thought I was </w:t>
      </w:r>
      <w:r w:rsidR="00C057F5">
        <w:t xml:space="preserve">a new priest. I visited a guy in hospital and he thought </w:t>
      </w:r>
      <w:r>
        <w:t>I’d</w:t>
      </w:r>
      <w:r w:rsidR="00C057F5">
        <w:t xml:space="preserve"> sent someone </w:t>
      </w:r>
      <w:r>
        <w:t>else</w:t>
      </w:r>
      <w:r w:rsidR="00C057F5">
        <w:t xml:space="preserve"> to visit him.”</w:t>
      </w:r>
    </w:p>
    <w:p w:rsidR="00C057F5" w:rsidRDefault="00106AEA">
      <w:r>
        <w:lastRenderedPageBreak/>
        <w:t>Father Paul liked the personal one-to-</w:t>
      </w:r>
      <w:r w:rsidR="00C057F5">
        <w:t>one element of the diet.</w:t>
      </w:r>
    </w:p>
    <w:p w:rsidR="00106AEA" w:rsidRDefault="006F6AD6" w:rsidP="00EC071B">
      <w:r>
        <w:t>“</w:t>
      </w:r>
      <w:r w:rsidR="00C057F5">
        <w:t xml:space="preserve">It’s not like standing on scales in front of everyone. </w:t>
      </w:r>
      <w:r w:rsidR="00FB0821">
        <w:t>It’s</w:t>
      </w:r>
      <w:r w:rsidR="00C057F5">
        <w:t xml:space="preserve"> personal to you</w:t>
      </w:r>
      <w:r w:rsidR="00106AEA">
        <w:t>,</w:t>
      </w:r>
      <w:r w:rsidR="00FB0821">
        <w:t xml:space="preserve"> the dieter. My consultant</w:t>
      </w:r>
      <w:r w:rsidR="00106AEA">
        <w:t>,</w:t>
      </w:r>
      <w:r w:rsidR="00FB0821">
        <w:t xml:space="preserve"> Darren</w:t>
      </w:r>
      <w:r w:rsidR="00106AEA">
        <w:t>,</w:t>
      </w:r>
      <w:r w:rsidR="00FB0821">
        <w:t xml:space="preserve"> spurred</w:t>
      </w:r>
      <w:r w:rsidR="00C057F5">
        <w:t xml:space="preserve"> me on and kept me going throughout.</w:t>
      </w:r>
      <w:r w:rsidR="00106AEA">
        <w:t xml:space="preserve"> It’s not a crash diet;</w:t>
      </w:r>
      <w:r w:rsidR="00EC071B">
        <w:t xml:space="preserve"> it’s a choice you make and the diet is controlled. </w:t>
      </w:r>
    </w:p>
    <w:p w:rsidR="00EC071B" w:rsidRDefault="00EC071B" w:rsidP="00EC071B">
      <w:r>
        <w:t>”I still love food, but it doesn’t have the same place in my life any</w:t>
      </w:r>
      <w:r w:rsidR="00106AEA">
        <w:t xml:space="preserve"> </w:t>
      </w:r>
      <w:r>
        <w:t>more.”</w:t>
      </w:r>
    </w:p>
    <w:p w:rsidR="00C057F5" w:rsidRDefault="00EC071B">
      <w:r>
        <w:t>Paul has witnessed other health improvements too.</w:t>
      </w:r>
    </w:p>
    <w:p w:rsidR="00B101A0" w:rsidRDefault="00EC071B">
      <w:r>
        <w:t>“</w:t>
      </w:r>
      <w:r w:rsidR="00B101A0">
        <w:t xml:space="preserve">My sleep </w:t>
      </w:r>
      <w:r w:rsidR="00106AEA">
        <w:t>a</w:t>
      </w:r>
      <w:r w:rsidR="00B101A0">
        <w:t>pnoea has improved. When</w:t>
      </w:r>
      <w:r w:rsidR="00FB0821">
        <w:t xml:space="preserve"> first</w:t>
      </w:r>
      <w:r w:rsidR="00B101A0">
        <w:t xml:space="preserve"> tested</w:t>
      </w:r>
      <w:r w:rsidR="00106AEA">
        <w:t>,</w:t>
      </w:r>
      <w:r w:rsidR="00B101A0">
        <w:t xml:space="preserve"> I was having 47 episodes in one hour. Since losing weight and being tested again this has dropped to only </w:t>
      </w:r>
      <w:r w:rsidR="00106AEA">
        <w:t>11</w:t>
      </w:r>
      <w:r w:rsidR="00B101A0">
        <w:t>.</w:t>
      </w:r>
    </w:p>
    <w:p w:rsidR="00EC071B" w:rsidRDefault="00106AEA" w:rsidP="00EC071B">
      <w:r>
        <w:t>“</w:t>
      </w:r>
      <w:r w:rsidR="00EC071B">
        <w:t>I keep questioning myself why I didn’t do it sooner. I’ve gone from a 50</w:t>
      </w:r>
      <w:r>
        <w:t>-inch waist to a 38-</w:t>
      </w:r>
      <w:r w:rsidR="00EC071B">
        <w:t>inch</w:t>
      </w:r>
      <w:r>
        <w:t xml:space="preserve"> one</w:t>
      </w:r>
      <w:r w:rsidR="00EC071B">
        <w:t>. I can’t believe the skinny chinos I pick out of</w:t>
      </w:r>
      <w:r>
        <w:t xml:space="preserve"> the washing machine are mine.”</w:t>
      </w:r>
    </w:p>
    <w:p w:rsidR="00FD4A0E" w:rsidRDefault="00FD4A0E"/>
    <w:sectPr w:rsidR="00FD4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4"/>
    <w:rsid w:val="00106AEA"/>
    <w:rsid w:val="0010729B"/>
    <w:rsid w:val="001E66EF"/>
    <w:rsid w:val="001E7F89"/>
    <w:rsid w:val="002C008E"/>
    <w:rsid w:val="002D12DD"/>
    <w:rsid w:val="003246DF"/>
    <w:rsid w:val="00381259"/>
    <w:rsid w:val="003E7528"/>
    <w:rsid w:val="005029B4"/>
    <w:rsid w:val="0059539E"/>
    <w:rsid w:val="00605CB5"/>
    <w:rsid w:val="00610F9E"/>
    <w:rsid w:val="006F6AD6"/>
    <w:rsid w:val="008811E5"/>
    <w:rsid w:val="008D7744"/>
    <w:rsid w:val="00917AA8"/>
    <w:rsid w:val="009E3E30"/>
    <w:rsid w:val="00A41169"/>
    <w:rsid w:val="00AC295C"/>
    <w:rsid w:val="00B101A0"/>
    <w:rsid w:val="00BD2176"/>
    <w:rsid w:val="00BE4E9C"/>
    <w:rsid w:val="00BF6E7B"/>
    <w:rsid w:val="00C057F5"/>
    <w:rsid w:val="00C570F4"/>
    <w:rsid w:val="00D21194"/>
    <w:rsid w:val="00D546F1"/>
    <w:rsid w:val="00E02842"/>
    <w:rsid w:val="00EB4A63"/>
    <w:rsid w:val="00EC071B"/>
    <w:rsid w:val="00FB0821"/>
    <w:rsid w:val="00FD4A0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624D"/>
  <w15:docId w15:val="{404B8D5D-3DD9-45ED-91B0-C0C0E4D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Weight Plan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Bolton</dc:creator>
  <cp:lastModifiedBy>Ruth Supple</cp:lastModifiedBy>
  <cp:revision>7</cp:revision>
  <dcterms:created xsi:type="dcterms:W3CDTF">2018-05-21T13:31:00Z</dcterms:created>
  <dcterms:modified xsi:type="dcterms:W3CDTF">2018-05-29T12:24:00Z</dcterms:modified>
</cp:coreProperties>
</file>