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2C0B" w14:textId="77777777" w:rsidR="002D7B9C" w:rsidRDefault="007B329A" w:rsidP="002D7B9C">
      <w:pPr>
        <w:pStyle w:val="a3"/>
        <w:ind w:right="969"/>
        <w:rPr>
          <w:lang w:val="en-US"/>
        </w:rPr>
      </w:pPr>
      <w:hyperlink r:id="rId4" w:history="1">
        <w:r w:rsidR="002D7B9C" w:rsidRPr="006805BB">
          <w:rPr>
            <w:rStyle w:val="a5"/>
            <w:lang w:val="en-US"/>
          </w:rPr>
          <w:t>https://www.rt.com/shows/documentary/261129-farms-organic-crops-gmo/</w:t>
        </w:r>
      </w:hyperlink>
      <w:r w:rsidR="002D7B9C">
        <w:rPr>
          <w:lang w:val="en-US"/>
        </w:rPr>
        <w:t xml:space="preserve"> - documentary “100% cotton. Made in India”, aired 22.05.2015 at TV channel RTdoc (Russia Today documentary)</w:t>
      </w:r>
    </w:p>
    <w:p w14:paraId="2022B9DF" w14:textId="71A7579A" w:rsidR="00AA0B1E" w:rsidRPr="00803338" w:rsidRDefault="007B329A" w:rsidP="00AA0B1E">
      <w:pPr>
        <w:pStyle w:val="a3"/>
        <w:ind w:right="969"/>
        <w:rPr>
          <w:lang w:val="en-US"/>
        </w:rPr>
      </w:pPr>
      <w:hyperlink r:id="rId5" w:history="1">
        <w:r w:rsidRPr="00827AA8">
          <w:rPr>
            <w:rStyle w:val="a5"/>
            <w:lang w:val="en-US"/>
          </w:rPr>
          <w:t>https://www.1tv.ru/news/2012/05/05/91587-sarkozi_i_olland_dvoynoy_portret_za_den_do_vtorogo_tura</w:t>
        </w:r>
      </w:hyperlink>
      <w:r>
        <w:rPr>
          <w:lang w:val="en-US"/>
        </w:rPr>
        <w:t xml:space="preserve"> </w:t>
      </w:r>
      <w:bookmarkStart w:id="0" w:name="_GoBack"/>
      <w:bookmarkEnd w:id="0"/>
      <w:r w:rsidR="008154DD">
        <w:t xml:space="preserve">- </w:t>
      </w:r>
      <w:r w:rsidR="00E66226">
        <w:rPr>
          <w:lang w:val="en-US"/>
        </w:rPr>
        <w:t>special report “</w:t>
      </w:r>
      <w:r w:rsidR="00291661">
        <w:rPr>
          <w:lang w:val="en-US"/>
        </w:rPr>
        <w:t>Sarco vs Hollande</w:t>
      </w:r>
      <w:r w:rsidR="00ED4B85">
        <w:rPr>
          <w:lang w:val="en-US"/>
        </w:rPr>
        <w:t>”</w:t>
      </w:r>
      <w:r w:rsidR="00803338">
        <w:t xml:space="preserve">, </w:t>
      </w:r>
      <w:r w:rsidR="00803338">
        <w:rPr>
          <w:lang w:val="en-US"/>
        </w:rPr>
        <w:t xml:space="preserve">aired </w:t>
      </w:r>
      <w:r w:rsidR="00F034D9">
        <w:rPr>
          <w:lang w:val="en-US"/>
        </w:rPr>
        <w:t>05.05.</w:t>
      </w:r>
      <w:r w:rsidR="00554FD4">
        <w:rPr>
          <w:lang w:val="en-US"/>
        </w:rPr>
        <w:t>2012 at Channel 1 Russia</w:t>
      </w:r>
    </w:p>
    <w:sectPr w:rsidR="00AA0B1E" w:rsidRPr="00803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9C"/>
    <w:rsid w:val="001B08E2"/>
    <w:rsid w:val="00291661"/>
    <w:rsid w:val="002D7B9C"/>
    <w:rsid w:val="00301216"/>
    <w:rsid w:val="00430B13"/>
    <w:rsid w:val="00554FD4"/>
    <w:rsid w:val="0068357D"/>
    <w:rsid w:val="007B329A"/>
    <w:rsid w:val="00803338"/>
    <w:rsid w:val="008154DD"/>
    <w:rsid w:val="0088676C"/>
    <w:rsid w:val="00AA0B1E"/>
    <w:rsid w:val="00B279F0"/>
    <w:rsid w:val="00B52F06"/>
    <w:rsid w:val="00BA688D"/>
    <w:rsid w:val="00CD0DD3"/>
    <w:rsid w:val="00E24C11"/>
    <w:rsid w:val="00E66226"/>
    <w:rsid w:val="00ED4B85"/>
    <w:rsid w:val="00F034D9"/>
    <w:rsid w:val="00F1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DC91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7B9C"/>
    <w:rPr>
      <w:rFonts w:eastAsiaTheme="minorEastAsia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B9C"/>
    <w:pPr>
      <w:spacing w:after="180"/>
    </w:pPr>
    <w:rPr>
      <w:color w:val="7F7F7F" w:themeColor="text1" w:themeTint="80"/>
      <w:sz w:val="18"/>
    </w:rPr>
  </w:style>
  <w:style w:type="character" w:customStyle="1" w:styleId="a4">
    <w:name w:val="Основной текст Знак"/>
    <w:basedOn w:val="a0"/>
    <w:link w:val="a3"/>
    <w:rsid w:val="002D7B9C"/>
    <w:rPr>
      <w:rFonts w:eastAsiaTheme="minorEastAsia"/>
      <w:color w:val="7F7F7F" w:themeColor="text1" w:themeTint="80"/>
      <w:sz w:val="18"/>
      <w:szCs w:val="22"/>
    </w:rPr>
  </w:style>
  <w:style w:type="character" w:styleId="a5">
    <w:name w:val="Hyperlink"/>
    <w:basedOn w:val="a0"/>
    <w:rsid w:val="002D7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rt.com/shows/documentary/261129-farms-organic-crops-gmo/" TargetMode="External"/><Relationship Id="rId5" Type="http://schemas.openxmlformats.org/officeDocument/2006/relationships/hyperlink" Target="https://www.1tv.ru/news/2012/05/05/91587-sarkozi_i_olland_dvoynoy_portret_za_den_do_vtorogo_tur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466</Characters>
  <Application>Microsoft Macintosh Word</Application>
  <DocSecurity>0</DocSecurity>
  <Lines>3</Lines>
  <Paragraphs>1</Paragraphs>
  <ScaleCrop>false</ScaleCrop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titova</dc:creator>
  <cp:keywords/>
  <dc:description/>
  <cp:lastModifiedBy>tatyana titova</cp:lastModifiedBy>
  <cp:revision>17</cp:revision>
  <dcterms:created xsi:type="dcterms:W3CDTF">2016-04-10T20:49:00Z</dcterms:created>
  <dcterms:modified xsi:type="dcterms:W3CDTF">2016-04-10T20:58:00Z</dcterms:modified>
</cp:coreProperties>
</file>