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F6" w:rsidRDefault="00412F5B">
      <w:pPr>
        <w:rPr>
          <w:u w:val="single"/>
        </w:rPr>
      </w:pPr>
      <w:r w:rsidRPr="00412F5B">
        <w:rPr>
          <w:u w:val="single"/>
        </w:rPr>
        <w:t>Being the eldest is no fun</w:t>
      </w:r>
    </w:p>
    <w:p w:rsidR="00412F5B" w:rsidRDefault="00412F5B">
      <w:r>
        <w:t xml:space="preserve">You’re born and </w:t>
      </w:r>
      <w:r w:rsidR="00D34A75">
        <w:t xml:space="preserve">from then on, </w:t>
      </w:r>
      <w:r>
        <w:t xml:space="preserve">everything revolves around you. Morning and night are determined by your sleep rhythms. If you’ve performed </w:t>
      </w:r>
      <w:r w:rsidR="00D34A75">
        <w:t xml:space="preserve">well </w:t>
      </w:r>
      <w:r>
        <w:t xml:space="preserve">they are in a good mood, if not, well </w:t>
      </w:r>
      <w:r w:rsidR="00D34A75">
        <w:t>someone’s in trouble but usually not you.</w:t>
      </w:r>
      <w:r>
        <w:t xml:space="preserve"> Mummy spends hours talking about you, thinking about you, dreaming up fun things to do with you and just gazing at you. She scours the Internet every</w:t>
      </w:r>
      <w:r w:rsidR="00B77170">
        <w:t xml:space="preserve"> </w:t>
      </w:r>
      <w:r>
        <w:t xml:space="preserve">time you have a strange rash, takes you to the doctor when you cough and checks out every little thing with her new mummy friends and a host of new baby books. She thinks playing classical music to you would help your development and reading the classics, whatever is best for baby is what she wants for you. You are the centre, the plug </w:t>
      </w:r>
      <w:r w:rsidR="00B77170">
        <w:t xml:space="preserve">hole </w:t>
      </w:r>
      <w:r>
        <w:t xml:space="preserve">around which the water whirls in every diminishing </w:t>
      </w:r>
      <w:proofErr w:type="gramStart"/>
      <w:r>
        <w:t>circles</w:t>
      </w:r>
      <w:proofErr w:type="gramEnd"/>
      <w:r>
        <w:t xml:space="preserve"> before eventually disappearing. </w:t>
      </w:r>
    </w:p>
    <w:p w:rsidR="00EE5A1A" w:rsidRDefault="00412F5B">
      <w:r>
        <w:t xml:space="preserve">Then something happens. Mummy gets fatter, tired and moody and suddenly you seem to be spending a bit more time with daddy and maybe grandma or auntie. And then without even consulting you, mummy reappears with a tiny baby. At first you think, how sweet, a dolly that seems very flexible and realistic. </w:t>
      </w:r>
      <w:r w:rsidR="00012B02">
        <w:t xml:space="preserve">Then you realise that actually </w:t>
      </w:r>
      <w:r w:rsidR="00B77170">
        <w:t>it isn’t</w:t>
      </w:r>
      <w:r w:rsidR="00012B02">
        <w:t xml:space="preserve"> </w:t>
      </w:r>
      <w:r w:rsidR="00B77170">
        <w:t xml:space="preserve">for you. </w:t>
      </w:r>
      <w:r w:rsidR="00012B02">
        <w:t xml:space="preserve">Strange, </w:t>
      </w:r>
      <w:r w:rsidR="00B77170">
        <w:t xml:space="preserve">because </w:t>
      </w:r>
      <w:r w:rsidR="00012B02">
        <w:t xml:space="preserve">up until now you were rewarded with anything you wanted so long as it was safe. How is it that this rather </w:t>
      </w:r>
      <w:r w:rsidR="00B77170">
        <w:t xml:space="preserve">exciting new </w:t>
      </w:r>
      <w:r w:rsidR="00EE5A1A">
        <w:t xml:space="preserve">toy </w:t>
      </w:r>
      <w:r w:rsidR="00B77170">
        <w:t xml:space="preserve">that everyone’s fussing over </w:t>
      </w:r>
      <w:r w:rsidR="00EE5A1A">
        <w:t>is out of bounds?</w:t>
      </w:r>
    </w:p>
    <w:p w:rsidR="00412F5B" w:rsidRDefault="00012B02">
      <w:r>
        <w:t xml:space="preserve"> </w:t>
      </w:r>
      <w:r w:rsidR="00EE5A1A">
        <w:t>It doesn’t take long to realise that you have to be nice to the toy in order to get any attention round here as they seem to have forgotten about you. If that doesn’t work then a good poke at it seems to do the trick although they usually aren’t very pleased about that. Sometimes you get the odd present, maybe even a doll of your own but it isn’t the same</w:t>
      </w:r>
      <w:r w:rsidR="00B77170">
        <w:t>;</w:t>
      </w:r>
      <w:r w:rsidR="00EE5A1A">
        <w:t xml:space="preserve"> mummy still seems to be more interested in her new </w:t>
      </w:r>
      <w:r w:rsidR="00B77170">
        <w:t>one</w:t>
      </w:r>
      <w:r w:rsidR="00EE5A1A">
        <w:t xml:space="preserve">. </w:t>
      </w:r>
    </w:p>
    <w:p w:rsidR="00B77170" w:rsidRDefault="00EE5A1A">
      <w:r>
        <w:t xml:space="preserve">As time passes and </w:t>
      </w:r>
      <w:r w:rsidR="00B77170">
        <w:t xml:space="preserve">you realise the toy is a </w:t>
      </w:r>
      <w:r>
        <w:t xml:space="preserve">baby </w:t>
      </w:r>
      <w:r w:rsidR="00B77170">
        <w:t xml:space="preserve">that gets bigger and likes you a lot, </w:t>
      </w:r>
      <w:r>
        <w:t>it does have some advantages</w:t>
      </w:r>
      <w:r w:rsidR="00B77170">
        <w:t>.</w:t>
      </w:r>
      <w:r>
        <w:t xml:space="preserve"> </w:t>
      </w:r>
      <w:r w:rsidR="00B77170">
        <w:t>N</w:t>
      </w:r>
      <w:r>
        <w:t>ow you have someone to play with who has some different toys from you and they seem to</w:t>
      </w:r>
      <w:r w:rsidR="0017538C">
        <w:t xml:space="preserve"> be happy to play with you at any hour of the day. </w:t>
      </w:r>
      <w:r w:rsidR="00B77170">
        <w:t xml:space="preserve">Whatever you do or say, this younger brother or sister thinks you’re wonderful, funny and once again you are special. </w:t>
      </w:r>
      <w:r w:rsidR="0017538C">
        <w:t xml:space="preserve">The only trouble is that baby </w:t>
      </w:r>
      <w:r w:rsidR="00B77170">
        <w:t xml:space="preserve">is more special. Being younger they can of course </w:t>
      </w:r>
      <w:r w:rsidR="0017538C">
        <w:t>do no wrong</w:t>
      </w:r>
      <w:r w:rsidR="00B77170">
        <w:t xml:space="preserve"> even though you know very well that if you were to do the same thing you would be in big trouble. It starts to dawn on you that punishments aren’t fair any more. The same behaviour will be wrong when you do it and funny when your younger brother or sister does it. How can that be?</w:t>
      </w:r>
    </w:p>
    <w:p w:rsidR="00B77170" w:rsidRDefault="00B77170">
      <w:r>
        <w:t xml:space="preserve">Yes whatever they do is understandable because they are young, they don’t know any better. “You have to show them how to behave” they say.  </w:t>
      </w:r>
      <w:r w:rsidR="00382D0B">
        <w:t>“</w:t>
      </w:r>
      <w:r>
        <w:t>Hang on, when did I become the grown up around here?</w:t>
      </w:r>
      <w:r w:rsidR="00382D0B">
        <w:t>”</w:t>
      </w:r>
      <w:r>
        <w:t xml:space="preserve">  </w:t>
      </w:r>
      <w:r w:rsidR="00382D0B">
        <w:t xml:space="preserve">Not only do you have to pretend you know what to do, never act silly and babyish, throw one of those temper tantrums that did the trick when you were their age but you also seem to have missed out on all the cuddles round here. What makes them think you are too grown up for cuddles and hugs, being read to at night, playing UNO? The only way to get any attention seems to be when you play with your sibling nicely, do your homework without being asked, get to bed on time and set a good example. </w:t>
      </w:r>
    </w:p>
    <w:p w:rsidR="00382D0B" w:rsidRDefault="00382D0B">
      <w:r>
        <w:t xml:space="preserve">Yes everything has changed. You used to be special and loved just for being you and now you are the eldest child. One day you will be independent, confident, a leader in business and have a great sense of responsibility. You will know that this has come from being the eldest child. But for now, you are still a child yourself, aren’t you? </w:t>
      </w:r>
    </w:p>
    <w:p w:rsidR="00382D0B" w:rsidRDefault="00382D0B">
      <w:r>
        <w:t xml:space="preserve">Judy Bartkowiak is the author of Teach Yourself: Be a happier parent with NLP and the Engaging NLP series of workbooks (including NLP for Children and NLP for Teens). She is an NLP Kids Practitioner and Trainer and can be contacted on 01628 660618 and email </w:t>
      </w:r>
      <w:hyperlink r:id="rId4" w:history="1">
        <w:r w:rsidRPr="008F400A">
          <w:rPr>
            <w:rStyle w:val="Hyperlink"/>
          </w:rPr>
          <w:t>judy@nlpkids.co.uk</w:t>
        </w:r>
      </w:hyperlink>
      <w:r>
        <w:t xml:space="preserve"> Facebook Group NLP Kids. </w:t>
      </w:r>
    </w:p>
    <w:p w:rsidR="00382D0B" w:rsidRDefault="00382D0B"/>
    <w:p w:rsidR="00EE5A1A" w:rsidRPr="00412F5B" w:rsidRDefault="0017538C">
      <w:r>
        <w:t xml:space="preserve"> </w:t>
      </w:r>
    </w:p>
    <w:sectPr w:rsidR="00EE5A1A" w:rsidRPr="00412F5B" w:rsidSect="00412F5B">
      <w:pgSz w:w="11907" w:h="16839" w:code="9"/>
      <w:pgMar w:top="794" w:right="709" w:bottom="794" w:left="709"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12F5B"/>
    <w:rsid w:val="00012B02"/>
    <w:rsid w:val="001118CF"/>
    <w:rsid w:val="00141955"/>
    <w:rsid w:val="0017538C"/>
    <w:rsid w:val="00235871"/>
    <w:rsid w:val="00305DF6"/>
    <w:rsid w:val="00382D0B"/>
    <w:rsid w:val="00412F5B"/>
    <w:rsid w:val="00446314"/>
    <w:rsid w:val="00681B45"/>
    <w:rsid w:val="007B25E4"/>
    <w:rsid w:val="00AE2501"/>
    <w:rsid w:val="00B77170"/>
    <w:rsid w:val="00C24944"/>
    <w:rsid w:val="00CA1CB9"/>
    <w:rsid w:val="00D34A75"/>
    <w:rsid w:val="00EE5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D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dy@nlpki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cp:revision>
  <dcterms:created xsi:type="dcterms:W3CDTF">2012-01-29T10:13:00Z</dcterms:created>
  <dcterms:modified xsi:type="dcterms:W3CDTF">2012-01-30T10:54:00Z</dcterms:modified>
</cp:coreProperties>
</file>