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w:body>
    <w:p w:rsidR="00C249C7" w:rsidRPr="001D396C" w:rsidRDefault="00C249C7" w:rsidP="00C2106D">
      <w:pPr>
        <w:jc w:val="center"/>
        <w:rPr>
          <w:b/>
          <w:bCs/>
          <w:sz w:val="40"/>
        </w:rPr>
      </w:pPr>
      <w:r w:rsidRPr="001D396C">
        <w:rPr>
          <w:b/>
          <w:bCs/>
          <w:sz w:val="40"/>
        </w:rPr>
        <w:t>Is Your Underwear Drawer Making You Sad? Let’s Fix It.</w:t>
      </w:r>
    </w:p>
    <w:p w:rsidR="00C249C7" w:rsidRPr="00C249C7" w:rsidRDefault="00C249C7" w:rsidP="00C249C7">
      <w:r w:rsidRPr="00C249C7">
        <w:t>Open your top drawer right now. What do you see?</w:t>
      </w:r>
    </w:p>
    <w:p w:rsidR="00C249C7" w:rsidRPr="00C249C7" w:rsidRDefault="00C249C7" w:rsidP="00C249C7">
      <w:r w:rsidRPr="00C249C7">
        <w:t>If it is a pile of gray, stretched-out elastic and bras that you have had since college, we need to talk. We all do this. We buy nice clothes for the outside, but we wear the same old tired things underneath.</w:t>
      </w:r>
    </w:p>
    <w:p w:rsidR="00C249C7" w:rsidRPr="00C249C7" w:rsidRDefault="00C249C7" w:rsidP="00C249C7">
      <w:r w:rsidRPr="00C249C7">
        <w:t>But here is the thing. What you wear under your clothes changes how you feel. It really does. When you wear something pretty, you walk differently. You feel a little more put together. You feel like you have a secret.</w:t>
      </w:r>
    </w:p>
    <w:p w:rsidR="00C249C7" w:rsidRPr="00C249C7" w:rsidRDefault="00C249C7" w:rsidP="00C249C7">
      <w:r w:rsidRPr="00C249C7">
        <w:t xml:space="preserve">At Cosabella, we make beautiful Italian lingerie, but we don't think it should just sit in a box for a special day. We think you should wear it because it makes </w:t>
      </w:r>
      <w:r w:rsidRPr="00C249C7">
        <w:rPr>
          <w:i/>
          <w:iCs/>
        </w:rPr>
        <w:t>you</w:t>
      </w:r>
      <w:r w:rsidRPr="00C249C7">
        <w:t xml:space="preserve"> happy.</w:t>
      </w:r>
    </w:p>
    <w:p w:rsidR="00C249C7" w:rsidRPr="00C249C7" w:rsidRDefault="00C249C7" w:rsidP="00C249C7">
      <w:r w:rsidRPr="00C249C7">
        <w:t>Let's look at how to build a drawer that covers everything you need, from "I need a boost" to "I want to feel spicy."</w:t>
      </w:r>
    </w:p>
    <w:p w:rsidR="00C249C7" w:rsidRPr="00C249C7" w:rsidRDefault="00C249C7" w:rsidP="00C249C7">
      <w:pPr>
        <w:rPr>
          <w:b/>
          <w:bCs/>
        </w:rPr>
      </w:pPr>
      <w:r w:rsidRPr="00C249C7">
        <w:rPr>
          <w:b/>
          <w:bCs/>
        </w:rPr>
        <w:t>When You Want a Little Lift</w:t>
      </w:r>
    </w:p>
    <w:p w:rsidR="00C249C7" w:rsidRPr="00C249C7" w:rsidRDefault="00C249C7" w:rsidP="00C249C7">
      <w:r w:rsidRPr="00C249C7">
        <w:t>We all have days where we want to look a certain way. Maybe you have a dress that needs a smooth shape. Maybe you just want to feel a little more "up" than usual.</w:t>
      </w:r>
    </w:p>
    <w:p w:rsidR="00C249C7" w:rsidRPr="00C249C7" w:rsidRDefault="00C249C7" w:rsidP="00C249C7">
      <w:r w:rsidRPr="00C249C7">
        <w:t>For a long time, "support" meant wearing something heavy and uncomfortable. We have all worn those bras that feel like a cage. They poke. They pinch. You can't wait to take them off.</w:t>
      </w:r>
    </w:p>
    <w:p w:rsidR="00C249C7" w:rsidRPr="00C249C7" w:rsidRDefault="00C249C7" w:rsidP="00C249C7">
      <w:r w:rsidRPr="00C249C7">
        <w:t>It doesn't have to be like that. You can get that lift without the pain.</w:t>
      </w:r>
    </w:p>
    <w:p w:rsidR="00C249C7" w:rsidRPr="00C249C7" w:rsidRDefault="00C249C7" w:rsidP="00C249C7">
      <w:r w:rsidRPr="00C249C7">
        <w:t xml:space="preserve">A good </w:t>
      </w:r>
      <w:hyperlink r:id="rId7" w:history="1">
        <w:r w:rsidR="00C2106D" w:rsidRPr="00C2106D">
          <w:rPr>
            <w:rStyle w:val="Hyperlink"/>
            <w:b/>
            <w:bCs/>
          </w:rPr>
          <w:t>p</w:t>
        </w:r>
        <w:r w:rsidRPr="00C2106D">
          <w:rPr>
            <w:rStyle w:val="Hyperlink"/>
            <w:b/>
            <w:bCs/>
          </w:rPr>
          <w:t xml:space="preserve">ush </w:t>
        </w:r>
        <w:r w:rsidR="00C2106D" w:rsidRPr="00C2106D">
          <w:rPr>
            <w:rStyle w:val="Hyperlink"/>
            <w:b/>
            <w:bCs/>
          </w:rPr>
          <w:t>u</w:t>
        </w:r>
        <w:r w:rsidRPr="00C2106D">
          <w:rPr>
            <w:rStyle w:val="Hyperlink"/>
            <w:b/>
            <w:bCs/>
          </w:rPr>
          <w:t xml:space="preserve">p </w:t>
        </w:r>
        <w:r w:rsidR="00C2106D" w:rsidRPr="00C2106D">
          <w:rPr>
            <w:rStyle w:val="Hyperlink"/>
            <w:b/>
            <w:bCs/>
          </w:rPr>
          <w:t>b</w:t>
        </w:r>
        <w:r w:rsidRPr="00C2106D">
          <w:rPr>
            <w:rStyle w:val="Hyperlink"/>
            <w:b/>
            <w:bCs/>
          </w:rPr>
          <w:t>ra</w:t>
        </w:r>
      </w:hyperlink>
      <w:r w:rsidRPr="00C249C7">
        <w:t xml:space="preserve"> is a game changer. It isn't about looking fake. It is about taking what you have and just... perking it up a bit. It helps your clothes fit better. It gives you a nice shape. And honestly, it makes you feel pretty great when you look in the mirror.</w:t>
      </w:r>
    </w:p>
    <w:p w:rsidR="00C249C7" w:rsidRPr="00C249C7" w:rsidRDefault="00C249C7" w:rsidP="00C249C7">
      <w:r w:rsidRPr="00C249C7">
        <w:t>Look for ones that feel soft against your skin. The wire shouldn't dig in. It should just sit there and do its job quietly.</w:t>
      </w:r>
    </w:p>
    <w:p w:rsidR="00C249C7" w:rsidRPr="00C249C7" w:rsidRDefault="00C249C7" w:rsidP="00C249C7">
      <w:pPr>
        <w:rPr>
          <w:b/>
          <w:bCs/>
        </w:rPr>
      </w:pPr>
      <w:r w:rsidRPr="00C249C7">
        <w:rPr>
          <w:b/>
          <w:bCs/>
        </w:rPr>
        <w:t>Why "See Through" is So comfortable</w:t>
      </w:r>
    </w:p>
    <w:p w:rsidR="00C249C7" w:rsidRPr="00C249C7" w:rsidRDefault="00C249C7" w:rsidP="00C249C7">
      <w:r w:rsidRPr="00C249C7">
        <w:t>Okay, let's talk about mesh and lace.</w:t>
      </w:r>
    </w:p>
    <w:p w:rsidR="00C249C7" w:rsidRPr="00C249C7" w:rsidRDefault="00C249C7" w:rsidP="00C249C7">
      <w:r w:rsidRPr="00C249C7">
        <w:t>Some people think sheer lingerie is only for showing off. But actually, it is some of the most comfortable stuff you can wear. Think about it. It is light. It breathes. On a hot day, heavy padded cups are the worst. A light layer of lace is a relief.</w:t>
      </w:r>
    </w:p>
    <w:p w:rsidR="00C249C7" w:rsidRPr="00C249C7" w:rsidRDefault="00C249C7" w:rsidP="00C249C7">
      <w:r w:rsidRPr="00C249C7">
        <w:t>Plus, it looks beautiful.</w:t>
      </w:r>
    </w:p>
    <w:p w:rsidR="00C249C7" w:rsidRPr="00C249C7" w:rsidRDefault="00A24C69" w:rsidP="00C249C7">
      <w:hyperlink r:id="rId8" w:history="1">
        <w:r w:rsidR="00C249C7" w:rsidRPr="00C2106D">
          <w:rPr>
            <w:rStyle w:val="Hyperlink"/>
            <w:b/>
            <w:bCs/>
          </w:rPr>
          <w:t xml:space="preserve">See </w:t>
        </w:r>
        <w:r w:rsidR="00144D6F">
          <w:rPr>
            <w:rStyle w:val="Hyperlink"/>
            <w:b/>
            <w:bCs/>
          </w:rPr>
          <w:t>t</w:t>
        </w:r>
        <w:r w:rsidR="00C249C7" w:rsidRPr="00C2106D">
          <w:rPr>
            <w:rStyle w:val="Hyperlink"/>
            <w:b/>
            <w:bCs/>
          </w:rPr>
          <w:t xml:space="preserve">hrough </w:t>
        </w:r>
        <w:r w:rsidR="00144D6F">
          <w:rPr>
            <w:rStyle w:val="Hyperlink"/>
            <w:b/>
            <w:bCs/>
          </w:rPr>
          <w:t>b</w:t>
        </w:r>
        <w:r w:rsidR="00C249C7" w:rsidRPr="00C2106D">
          <w:rPr>
            <w:rStyle w:val="Hyperlink"/>
            <w:b/>
            <w:bCs/>
          </w:rPr>
          <w:t>ras</w:t>
        </w:r>
      </w:hyperlink>
      <w:r w:rsidR="00C249C7" w:rsidRPr="00C249C7">
        <w:t xml:space="preserve"> are very popular right now because they are easy to wear. You can wear them under a big sweater just for yourself. Or you can let a little bit of lace peek out from under a shirt if you are feeling bold.</w:t>
      </w:r>
    </w:p>
    <w:p w:rsidR="00C249C7" w:rsidRPr="00C249C7" w:rsidRDefault="00C249C7" w:rsidP="00C249C7">
      <w:r w:rsidRPr="00C249C7">
        <w:lastRenderedPageBreak/>
        <w:t>It feels fancy, but it is actually very practical. It washes easily (if you are gentle), it dries fast, and it takes up zero space in your drawer.</w:t>
      </w:r>
    </w:p>
    <w:p w:rsidR="00C249C7" w:rsidRPr="00C249C7" w:rsidRDefault="00C249C7" w:rsidP="00C249C7">
      <w:pPr>
        <w:rPr>
          <w:b/>
          <w:bCs/>
        </w:rPr>
      </w:pPr>
      <w:r w:rsidRPr="00C249C7">
        <w:rPr>
          <w:b/>
          <w:bCs/>
        </w:rPr>
        <w:t>Adding Some Fun to the Mix</w:t>
      </w:r>
    </w:p>
    <w:p w:rsidR="00C249C7" w:rsidRPr="00C249C7" w:rsidRDefault="00C249C7" w:rsidP="00C249C7">
      <w:r w:rsidRPr="00C249C7">
        <w:t>Your underwear drawer shouldn't be boring. You need the basic beige stuff for work, sure. But you also need a little section for "just because."</w:t>
      </w:r>
    </w:p>
    <w:p w:rsidR="00C249C7" w:rsidRPr="00C249C7" w:rsidRDefault="00C249C7" w:rsidP="00C249C7">
      <w:r w:rsidRPr="00C249C7">
        <w:t>This is the place for colors you love. This is the place for cuts that make you feel exciting.</w:t>
      </w:r>
    </w:p>
    <w:p w:rsidR="00C249C7" w:rsidRPr="00C249C7" w:rsidRDefault="00C249C7" w:rsidP="00C249C7">
      <w:r w:rsidRPr="00C249C7">
        <w:t xml:space="preserve">Have you ever thought about trying something totally different? Styles like a </w:t>
      </w:r>
      <w:hyperlink r:id="rId9" w:history="1">
        <w:r w:rsidR="00C2106D">
          <w:rPr>
            <w:rStyle w:val="Hyperlink"/>
            <w:b/>
            <w:bCs/>
          </w:rPr>
          <w:t>c</w:t>
        </w:r>
        <w:r w:rsidRPr="00C2106D">
          <w:rPr>
            <w:rStyle w:val="Hyperlink"/>
            <w:b/>
            <w:bCs/>
          </w:rPr>
          <w:t xml:space="preserve">rotchless </w:t>
        </w:r>
        <w:r w:rsidR="00C2106D">
          <w:rPr>
            <w:rStyle w:val="Hyperlink"/>
            <w:b/>
            <w:bCs/>
          </w:rPr>
          <w:t>p</w:t>
        </w:r>
        <w:r w:rsidRPr="00C2106D">
          <w:rPr>
            <w:rStyle w:val="Hyperlink"/>
            <w:b/>
            <w:bCs/>
          </w:rPr>
          <w:t>anty</w:t>
        </w:r>
      </w:hyperlink>
      <w:r w:rsidRPr="00C249C7">
        <w:t xml:space="preserve"> might sound a little wild if you have never bought one before. But they are actually very fun. In the lingerie world, we call this style "Ouvert."</w:t>
      </w:r>
    </w:p>
    <w:p w:rsidR="00C249C7" w:rsidRPr="00C249C7" w:rsidRDefault="00C249C7" w:rsidP="00C249C7">
      <w:r w:rsidRPr="00C249C7">
        <w:t>It is a small way to spice things up. Maybe you wear it for a partner. Maybe you buy it just because it is a beautiful, interesting piece of lace. It is about having something in your drawer that isn't just for utility. It is for fun.</w:t>
      </w:r>
    </w:p>
    <w:p w:rsidR="00C249C7" w:rsidRPr="00C249C7" w:rsidRDefault="00C249C7" w:rsidP="00C249C7">
      <w:pPr>
        <w:rPr>
          <w:b/>
          <w:bCs/>
        </w:rPr>
      </w:pPr>
      <w:r w:rsidRPr="00C249C7">
        <w:rPr>
          <w:b/>
          <w:bCs/>
        </w:rPr>
        <w:t>Softness is Everything</w:t>
      </w:r>
    </w:p>
    <w:p w:rsidR="00C249C7" w:rsidRPr="00C249C7" w:rsidRDefault="00C249C7" w:rsidP="00C249C7">
      <w:r w:rsidRPr="00C249C7">
        <w:t>It doesn't matter how pretty a bra is if it scratches you. Life is too short for itchy lace.</w:t>
      </w:r>
    </w:p>
    <w:p w:rsidR="00C249C7" w:rsidRPr="00C249C7" w:rsidRDefault="00C249C7" w:rsidP="00C249C7">
      <w:r w:rsidRPr="00C249C7">
        <w:t>When you are buying new pieces, you have to touch them. Or if you buy online, read about the fabric. You want things that move with you.</w:t>
      </w:r>
    </w:p>
    <w:p w:rsidR="00C249C7" w:rsidRPr="00C249C7" w:rsidRDefault="00C249C7" w:rsidP="00C249C7">
      <w:r w:rsidRPr="00C249C7">
        <w:t>Here is a simple checklist when you are shopping:</w:t>
      </w:r>
    </w:p>
    <w:p w:rsidR="00C249C7" w:rsidRPr="00C249C7" w:rsidRDefault="00C249C7" w:rsidP="00C249C7">
      <w:pPr>
        <w:numPr>
          <w:ilvl w:val="0"/>
          <w:numId w:val="1"/>
        </w:numPr>
      </w:pPr>
      <w:r w:rsidRPr="00C249C7">
        <w:rPr>
          <w:b/>
          <w:bCs/>
        </w:rPr>
        <w:t>The Stretch Test:</w:t>
      </w:r>
      <w:r w:rsidRPr="00C249C7">
        <w:t xml:space="preserve"> Pull the band. Does it snap back? If it stays stretched out, put it back.</w:t>
      </w:r>
    </w:p>
    <w:p w:rsidR="00C249C7" w:rsidRPr="00C249C7" w:rsidRDefault="00C249C7" w:rsidP="00C249C7">
      <w:pPr>
        <w:numPr>
          <w:ilvl w:val="0"/>
          <w:numId w:val="1"/>
        </w:numPr>
      </w:pPr>
      <w:r w:rsidRPr="00C249C7">
        <w:rPr>
          <w:b/>
          <w:bCs/>
        </w:rPr>
        <w:t>The Itch Test:</w:t>
      </w:r>
      <w:r w:rsidRPr="00C249C7">
        <w:t xml:space="preserve"> If the lace feels stiff, it will annoy you all day. Good lace should feel like butter.</w:t>
      </w:r>
    </w:p>
    <w:p w:rsidR="00C249C7" w:rsidRPr="00C249C7" w:rsidRDefault="00C249C7" w:rsidP="00C249C7">
      <w:pPr>
        <w:numPr>
          <w:ilvl w:val="0"/>
          <w:numId w:val="1"/>
        </w:numPr>
      </w:pPr>
      <w:r w:rsidRPr="00C249C7">
        <w:rPr>
          <w:b/>
          <w:bCs/>
        </w:rPr>
        <w:t>The Strap Test:</w:t>
      </w:r>
      <w:r w:rsidRPr="00C249C7">
        <w:t xml:space="preserve"> Straps should be soft, not sharp. They shouldn't leave red marks on your shoulders.</w:t>
      </w:r>
    </w:p>
    <w:p w:rsidR="00C249C7" w:rsidRPr="00C249C7" w:rsidRDefault="00C249C7" w:rsidP="00C249C7">
      <w:pPr>
        <w:rPr>
          <w:b/>
          <w:bCs/>
        </w:rPr>
      </w:pPr>
      <w:r w:rsidRPr="00C249C7">
        <w:rPr>
          <w:b/>
          <w:bCs/>
        </w:rPr>
        <w:t>Please Don't Ruin Your Nice Things</w:t>
      </w:r>
    </w:p>
    <w:p w:rsidR="00C249C7" w:rsidRPr="00C249C7" w:rsidRDefault="00C249C7" w:rsidP="00C249C7">
      <w:r w:rsidRPr="00C249C7">
        <w:t>We have to say this. The washing machine is the enemy.</w:t>
      </w:r>
    </w:p>
    <w:p w:rsidR="00C249C7" w:rsidRPr="00C249C7" w:rsidRDefault="00C249C7" w:rsidP="00C249C7">
      <w:r w:rsidRPr="00C249C7">
        <w:t>I know, I know. Hand washing takes time. But if you throw your favorite bra in the machine with your jeans, the hooks will snag. The dryer will melt the elastic. In two months, your beautiful new bra will be dead.</w:t>
      </w:r>
    </w:p>
    <w:p w:rsidR="00C249C7" w:rsidRPr="00C249C7" w:rsidRDefault="00C249C7" w:rsidP="00C249C7">
      <w:r w:rsidRPr="00C249C7">
        <w:t>If you absolutely must use the machine, here are the rules:</w:t>
      </w:r>
    </w:p>
    <w:p w:rsidR="00C249C7" w:rsidRPr="00C249C7" w:rsidRDefault="00C249C7" w:rsidP="00C249C7">
      <w:pPr>
        <w:numPr>
          <w:ilvl w:val="0"/>
          <w:numId w:val="2"/>
        </w:numPr>
      </w:pPr>
      <w:r w:rsidRPr="00C249C7">
        <w:rPr>
          <w:b/>
          <w:bCs/>
        </w:rPr>
        <w:t>Bag It:</w:t>
      </w:r>
      <w:r w:rsidRPr="00C249C7">
        <w:t xml:space="preserve"> Always use a mesh bag. Always.</w:t>
      </w:r>
    </w:p>
    <w:p w:rsidR="00C249C7" w:rsidRPr="00C249C7" w:rsidRDefault="00C249C7" w:rsidP="00C249C7">
      <w:pPr>
        <w:numPr>
          <w:ilvl w:val="0"/>
          <w:numId w:val="2"/>
        </w:numPr>
      </w:pPr>
      <w:r w:rsidRPr="00C249C7">
        <w:rPr>
          <w:b/>
          <w:bCs/>
        </w:rPr>
        <w:t>Cold Water:</w:t>
      </w:r>
      <w:r w:rsidRPr="00C249C7">
        <w:t xml:space="preserve"> Hot water hurts elastic.</w:t>
      </w:r>
    </w:p>
    <w:p w:rsidR="00C249C7" w:rsidRDefault="00C249C7" w:rsidP="00D55E93">
      <w:pPr>
        <w:numPr>
          <w:ilvl w:val="0"/>
          <w:numId w:val="2"/>
        </w:numPr>
      </w:pPr>
      <w:r w:rsidRPr="00C249C7">
        <w:rPr>
          <w:b/>
          <w:bCs/>
        </w:rPr>
        <w:t>Air Dry:</w:t>
      </w:r>
      <w:r w:rsidRPr="00C249C7">
        <w:t xml:space="preserve"> Never put lingerie in the dryer. Hang it up or lay it flat.</w:t>
      </w:r>
    </w:p>
    <w:p w:rsidR="000877AF" w:rsidRDefault="00C249C7">
      <w:r>
        <w:t xml:space="preserve">At the end of the day, your underwear drawer should make you feel good. It should be filled with pieces that are comfortable, beautiful, and a little fun to wear, not just things you settled for years </w:t>
      </w:r>
      <w:r>
        <w:lastRenderedPageBreak/>
        <w:t>ago. That is exactly what Cosabella stands for. Their Italian-crafted lingerie is designed to be worn every day, not saved for special occasions. When your basics feel this good, getting dressed becomes easier, and you carry that confidence with you all day long.</w:t>
      </w:r>
    </w:p>
    <w:sectPr w:rsidR="000877AF" w:rsidSect="00C2106D">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3E4" w:rsidRDefault="00BD73E4" w:rsidP="00526821">
      <w:pPr>
        <w:spacing w:after="0" w:line="240" w:lineRule="auto"/>
      </w:pPr>
      <w:r>
        <w:separator/>
      </w:r>
    </w:p>
  </w:endnote>
  <w:endnote w:type="continuationSeparator" w:id="1">
    <w:p w:rsidR="00BD73E4" w:rsidRDefault="00BD73E4" w:rsidP="00526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3E4" w:rsidRDefault="00BD73E4" w:rsidP="00526821">
      <w:pPr>
        <w:spacing w:after="0" w:line="240" w:lineRule="auto"/>
      </w:pPr>
      <w:r>
        <w:separator/>
      </w:r>
    </w:p>
  </w:footnote>
  <w:footnote w:type="continuationSeparator" w:id="1">
    <w:p w:rsidR="00BD73E4" w:rsidRDefault="00BD73E4" w:rsidP="005268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91ACD"/>
    <w:multiLevelType w:val="multilevel"/>
    <w:tmpl w:val="A5F0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2A14FA"/>
    <w:multiLevelType w:val="multilevel"/>
    <w:tmpl w:val="DA26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C249C7"/>
    <w:rsid w:val="000877AF"/>
    <w:rsid w:val="00144D6F"/>
    <w:rsid w:val="001D396C"/>
    <w:rsid w:val="00241CF2"/>
    <w:rsid w:val="00304E2E"/>
    <w:rsid w:val="00526821"/>
    <w:rsid w:val="008705BD"/>
    <w:rsid w:val="008F6DC1"/>
    <w:rsid w:val="009F62EC"/>
    <w:rsid w:val="00A24C69"/>
    <w:rsid w:val="00BD73E4"/>
    <w:rsid w:val="00C2106D"/>
    <w:rsid w:val="00C2402A"/>
    <w:rsid w:val="00C249C7"/>
    <w:rsid w:val="00D55E93"/>
    <w:rsid w:val="00DE3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ccecff"/>
      <o:colormenu v:ext="edit" fillcolor="#cce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2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96C"/>
    <w:rPr>
      <w:color w:val="0000FF" w:themeColor="hyperlink"/>
      <w:u w:val="single"/>
    </w:rPr>
  </w:style>
  <w:style w:type="paragraph" w:styleId="Header">
    <w:name w:val="header"/>
    <w:basedOn w:val="Normal"/>
    <w:link w:val="HeaderChar"/>
    <w:uiPriority w:val="99"/>
    <w:unhideWhenUsed/>
    <w:rsid w:val="00526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821"/>
  </w:style>
  <w:style w:type="paragraph" w:styleId="Footer">
    <w:name w:val="footer"/>
    <w:basedOn w:val="Normal"/>
    <w:link w:val="FooterChar"/>
    <w:uiPriority w:val="99"/>
    <w:unhideWhenUsed/>
    <w:rsid w:val="00526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96C"/>
    <w:rPr>
      <w:color w:val="0000FF" w:themeColor="hyperlink"/>
      <w:u w:val="single"/>
    </w:rPr>
  </w:style>
  <w:style w:type="paragraph" w:styleId="Header">
    <w:name w:val="header"/>
    <w:basedOn w:val="Normal"/>
    <w:link w:val="HeaderChar"/>
    <w:uiPriority w:val="99"/>
    <w:unhideWhenUsed/>
    <w:rsid w:val="00526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821"/>
  </w:style>
  <w:style w:type="paragraph" w:styleId="Footer">
    <w:name w:val="footer"/>
    <w:basedOn w:val="Normal"/>
    <w:link w:val="FooterChar"/>
    <w:uiPriority w:val="99"/>
    <w:unhideWhenUsed/>
    <w:rsid w:val="00526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821"/>
  </w:style>
</w:styles>
</file>

<file path=word/webSettings.xml><?xml version="1.0" encoding="utf-8"?>
<w:webSettings xmlns:r="http://schemas.openxmlformats.org/officeDocument/2006/relationships" xmlns:w="http://schemas.openxmlformats.org/wordprocessingml/2006/main">
  <w:divs>
    <w:div w:id="79760703">
      <w:bodyDiv w:val="1"/>
      <w:marLeft w:val="0"/>
      <w:marRight w:val="0"/>
      <w:marTop w:val="0"/>
      <w:marBottom w:val="0"/>
      <w:divBdr>
        <w:top w:val="none" w:sz="0" w:space="0" w:color="auto"/>
        <w:left w:val="none" w:sz="0" w:space="0" w:color="auto"/>
        <w:bottom w:val="none" w:sz="0" w:space="0" w:color="auto"/>
        <w:right w:val="none" w:sz="0" w:space="0" w:color="auto"/>
      </w:divBdr>
    </w:div>
    <w:div w:id="124780551">
      <w:bodyDiv w:val="1"/>
      <w:marLeft w:val="0"/>
      <w:marRight w:val="0"/>
      <w:marTop w:val="0"/>
      <w:marBottom w:val="0"/>
      <w:divBdr>
        <w:top w:val="none" w:sz="0" w:space="0" w:color="auto"/>
        <w:left w:val="none" w:sz="0" w:space="0" w:color="auto"/>
        <w:bottom w:val="none" w:sz="0" w:space="0" w:color="auto"/>
        <w:right w:val="none" w:sz="0" w:space="0" w:color="auto"/>
      </w:divBdr>
    </w:div>
    <w:div w:id="14833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sabella.com/collections/sexy-bras" TargetMode="External"/><Relationship Id="rId3" Type="http://schemas.openxmlformats.org/officeDocument/2006/relationships/settings" Target="settings.xml"/><Relationship Id="rId7" Type="http://schemas.openxmlformats.org/officeDocument/2006/relationships/hyperlink" Target="https://cosabella.com/collections/push-up"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cosabella.com/crotchless-panty-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PC</cp:lastModifiedBy>
  <cp:revision>8</cp:revision>
  <dcterms:created xsi:type="dcterms:W3CDTF">2025-12-22T08:49:00Z</dcterms:created>
  <dcterms:modified xsi:type="dcterms:W3CDTF">2026-04-30T11:14:00Z</dcterms:modified>
</cp:coreProperties>
</file>